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C87A" w14:textId="0C3D4079" w:rsidR="003F2DDF" w:rsidRPr="003F2DDF" w:rsidRDefault="003F2DDF" w:rsidP="00F4556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89AA962" w14:textId="77777777" w:rsidR="003F2DDF" w:rsidRPr="003F2DDF" w:rsidRDefault="003F2DDF" w:rsidP="003F2DDF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0C648" w14:textId="77777777" w:rsidR="003F2DDF" w:rsidRPr="003F2DDF" w:rsidRDefault="003F2DDF" w:rsidP="003F2DDF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                                           ………………………., dnia………………</w:t>
      </w:r>
    </w:p>
    <w:p w14:paraId="0BA37C0B" w14:textId="446C7406" w:rsidR="003F2DDF" w:rsidRP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(piec</w:t>
      </w:r>
      <w:r w:rsidR="008D00C8">
        <w:rPr>
          <w:rFonts w:ascii="Times New Roman" w:eastAsia="Times New Roman" w:hAnsi="Times New Roman" w:cs="Times New Roman"/>
          <w:sz w:val="20"/>
          <w:szCs w:val="24"/>
          <w:lang w:eastAsia="pl-PL"/>
        </w:rPr>
        <w:t>zęć</w:t>
      </w:r>
      <w:r w:rsidRPr="003F2DD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gminy)</w:t>
      </w:r>
    </w:p>
    <w:p w14:paraId="19DA7B34" w14:textId="77777777" w:rsidR="003F2DDF" w:rsidRP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53F1F" w14:textId="20CD83FF" w:rsidR="003F2DDF" w:rsidRPr="003F2DDF" w:rsidRDefault="003F2DDF" w:rsidP="003F2DDF">
      <w:pPr>
        <w:tabs>
          <w:tab w:val="left" w:pos="426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Pr="003F2DDF">
        <w:rPr>
          <w:rFonts w:ascii="Times New Roman" w:eastAsia="Times New Roman" w:hAnsi="Times New Roman" w:cs="Times New Roman"/>
          <w:b/>
          <w:spacing w:val="20"/>
          <w:lang w:eastAsia="pl-PL"/>
        </w:rPr>
        <w:t>POWIATOWY URZĄD PRACY</w:t>
      </w:r>
    </w:p>
    <w:p w14:paraId="5D43822B" w14:textId="6ABD9CBB" w:rsidR="003F2DDF" w:rsidRPr="003F2DDF" w:rsidRDefault="003F2DDF" w:rsidP="003F2DD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                  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3F2DDF">
        <w:rPr>
          <w:rFonts w:ascii="Times New Roman" w:eastAsia="Times New Roman" w:hAnsi="Times New Roman" w:cs="Times New Roman"/>
          <w:b/>
          <w:bCs/>
          <w:lang w:eastAsia="pl-PL"/>
        </w:rPr>
        <w:t xml:space="preserve"> W KOLNIE</w:t>
      </w:r>
    </w:p>
    <w:p w14:paraId="01E599D8" w14:textId="543B9C4E" w:rsid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  </w:t>
      </w:r>
      <w:r w:rsidRPr="003F2DDF">
        <w:rPr>
          <w:rFonts w:ascii="Times New Roman" w:eastAsia="Times New Roman" w:hAnsi="Times New Roman" w:cs="Times New Roman"/>
          <w:szCs w:val="20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Wojska Polskiego 46</w:t>
      </w:r>
    </w:p>
    <w:p w14:paraId="0DE8397A" w14:textId="4B21ECFD" w:rsidR="003F2DDF" w:rsidRP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           18 – 500 Kolno</w:t>
      </w:r>
    </w:p>
    <w:p w14:paraId="604BAE5C" w14:textId="636CE4EC" w:rsidR="003F2DDF" w:rsidRP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F2DDF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                                  </w:t>
      </w:r>
    </w:p>
    <w:p w14:paraId="526CF6C9" w14:textId="77777777" w:rsidR="003F2DDF" w:rsidRPr="003F2DDF" w:rsidRDefault="003F2DDF" w:rsidP="003F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9445510" w14:textId="77777777" w:rsidR="003F2DDF" w:rsidRPr="003F2DDF" w:rsidRDefault="003F2DDF" w:rsidP="003F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3F2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ROCZNY PLAN POTRZEB</w:t>
      </w:r>
      <w:r w:rsidRPr="003F2DDF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pl-PL"/>
        </w:rPr>
        <w:footnoteReference w:id="1"/>
      </w:r>
      <w:r w:rsidRPr="003F2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</w:p>
    <w:p w14:paraId="0D800AB3" w14:textId="77777777" w:rsidR="003F2DDF" w:rsidRPr="003F2DDF" w:rsidRDefault="003F2DDF" w:rsidP="003F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4273E3C" w14:textId="77777777" w:rsidR="003F2DDF" w:rsidRPr="003F2DDF" w:rsidRDefault="003F2DDF" w:rsidP="003F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wykonywania prac społecznie użytecznych</w:t>
      </w:r>
    </w:p>
    <w:p w14:paraId="708B4907" w14:textId="77777777" w:rsidR="003F2DDF" w:rsidRPr="003F2DDF" w:rsidRDefault="003F2DDF" w:rsidP="003F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7D8B74" w14:textId="0A3D8CD8" w:rsidR="003F2DDF" w:rsidRPr="003F2DDF" w:rsidRDefault="003F2DDF" w:rsidP="003F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miny ………..………………… na rok ………….. </w:t>
      </w:r>
      <w:r w:rsidRPr="003F2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3E890A0F" w14:textId="14F21909" w:rsidR="003F2DDF" w:rsidRDefault="003F2DDF" w:rsidP="008D00C8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 na podstawie przepisów</w:t>
      </w:r>
      <w:r w:rsidR="008D00C8"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</w:t>
      </w:r>
      <w:r w:rsidR="008D00C8"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142</w:t>
      </w: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z dnia 20 </w:t>
      </w:r>
      <w:r w:rsidR="008D00C8"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marca</w:t>
      </w: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8D00C8"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25</w:t>
      </w: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o </w:t>
      </w:r>
      <w:r w:rsidR="008D00C8"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rynku pracy i służbach zatrudnienia </w:t>
      </w:r>
      <w:r w:rsidRPr="008D00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przedstawiam gminny plan potrzeb w zakresie wykonywania prac społecznie użytecznych na rok ………….………..… zgodnie z poniższym zestawieniem:</w:t>
      </w:r>
    </w:p>
    <w:p w14:paraId="24C59C62" w14:textId="77777777" w:rsidR="008D00C8" w:rsidRPr="008D00C8" w:rsidRDefault="008D00C8" w:rsidP="008D00C8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1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254"/>
      </w:tblGrid>
      <w:tr w:rsidR="003F2DDF" w:rsidRPr="003F2DDF" w14:paraId="69AAB4CC" w14:textId="77777777" w:rsidTr="008D00C8">
        <w:trPr>
          <w:trHeight w:hRule="exact" w:val="106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A9D5" w14:textId="45E5D3DF" w:rsidR="003F2DDF" w:rsidRPr="008D00C8" w:rsidRDefault="003F2DDF" w:rsidP="008D00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 xml:space="preserve">Liczba bezrobotnych bez prawa do zasiłku korzystających ze świadczeń </w:t>
            </w:r>
          </w:p>
          <w:p w14:paraId="66A715AF" w14:textId="2BB98348" w:rsidR="003F2DDF" w:rsidRPr="008D00C8" w:rsidRDefault="003F2DDF" w:rsidP="008D00C8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z pomocy społecznej, które mogą być skierowane do prac społecznie użytecznych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B74" w14:textId="77777777" w:rsidR="003F2DDF" w:rsidRPr="003F2DDF" w:rsidRDefault="003F2DDF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00C8" w:rsidRPr="003F2DDF" w14:paraId="10ED0C84" w14:textId="77777777" w:rsidTr="008D00C8">
        <w:trPr>
          <w:trHeight w:hRule="exact" w:val="78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CB50" w14:textId="44F4EBA6" w:rsidR="008D00C8" w:rsidRPr="008D00C8" w:rsidRDefault="008D00C8" w:rsidP="008D00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Liczba godzin wykonywania prac społecznie użytecznych ogółem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01F" w14:textId="77777777" w:rsidR="008D00C8" w:rsidRPr="003F2DDF" w:rsidRDefault="008D00C8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00C8" w:rsidRPr="003F2DDF" w14:paraId="1AE49B68" w14:textId="77777777" w:rsidTr="008D00C8">
        <w:trPr>
          <w:trHeight w:hRule="exact" w:val="78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2F7" w14:textId="3B4477DA" w:rsidR="008D00C8" w:rsidRPr="008D00C8" w:rsidRDefault="008D00C8" w:rsidP="008D00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Liczba stanowisk wykonywania prac społecznie użytecznych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4B8" w14:textId="77777777" w:rsidR="008D00C8" w:rsidRPr="003F2DDF" w:rsidRDefault="008D00C8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D00C8" w:rsidRPr="003F2DDF" w14:paraId="46D7860C" w14:textId="77777777" w:rsidTr="008D00C8">
        <w:trPr>
          <w:trHeight w:hRule="exact" w:val="256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9A6E" w14:textId="399C3571" w:rsidR="008D00C8" w:rsidRPr="008D00C8" w:rsidRDefault="008D00C8" w:rsidP="008D00C8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Rodzaj i miejsce wykonywania prac społecznie użytecznych wraz z oznaczeniem podmiotów, w których będą organizowane prace społecznie użyteczne.</w:t>
            </w:r>
          </w:p>
          <w:p w14:paraId="19DDEA7A" w14:textId="77777777" w:rsidR="008D00C8" w:rsidRDefault="008D00C8" w:rsidP="008D00C8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557B20" w14:textId="3FCF96ED" w:rsidR="008D00C8" w:rsidRPr="008D00C8" w:rsidRDefault="008D00C8" w:rsidP="008D00C8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a)…………………………………………………………………………………</w:t>
            </w:r>
          </w:p>
          <w:p w14:paraId="41615C8E" w14:textId="77777777" w:rsidR="008D00C8" w:rsidRPr="003F2DDF" w:rsidRDefault="008D00C8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289CEF" w14:textId="64F59655" w:rsidR="008D00C8" w:rsidRPr="008D00C8" w:rsidRDefault="008D00C8" w:rsidP="008D00C8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b)…………………………………………………………………………………</w:t>
            </w:r>
          </w:p>
          <w:p w14:paraId="6419657F" w14:textId="77777777" w:rsidR="008D00C8" w:rsidRPr="003F2DDF" w:rsidRDefault="008D00C8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D57AFD3" w14:textId="5256BF4C" w:rsidR="008D00C8" w:rsidRPr="008D00C8" w:rsidRDefault="008D00C8" w:rsidP="008D00C8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D00C8">
              <w:rPr>
                <w:rFonts w:ascii="Times New Roman" w:eastAsia="Times New Roman" w:hAnsi="Times New Roman" w:cs="Times New Roman"/>
                <w:lang w:eastAsia="pl-PL"/>
              </w:rPr>
              <w:t>c)…………………………………………………………………………………</w:t>
            </w:r>
          </w:p>
          <w:p w14:paraId="2D136649" w14:textId="1E59F0B9" w:rsidR="008D00C8" w:rsidRPr="003F2DDF" w:rsidRDefault="008D00C8" w:rsidP="003F2D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4" w:type="dxa"/>
          </w:tcPr>
          <w:p w14:paraId="5C47BAD6" w14:textId="77777777" w:rsidR="008D00C8" w:rsidRPr="003F2DDF" w:rsidRDefault="008D00C8" w:rsidP="003F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C1721DE" w14:textId="77777777" w:rsidR="003F2DDF" w:rsidRDefault="003F2DDF" w:rsidP="003F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A22295" w14:textId="77777777" w:rsidR="008D00C8" w:rsidRDefault="008D00C8" w:rsidP="003F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48DAD" w14:textId="77777777" w:rsidR="008D00C8" w:rsidRPr="003F2DDF" w:rsidRDefault="008D00C8" w:rsidP="003F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B338B" w14:textId="77777777" w:rsidR="003F2DDF" w:rsidRPr="003F2DDF" w:rsidRDefault="003F2DDF" w:rsidP="003F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751291" w14:textId="77777777" w:rsidR="003F2DDF" w:rsidRPr="003F2DDF" w:rsidRDefault="003F2DDF" w:rsidP="003F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….......................………                                      ..…………..…………………………..</w:t>
      </w:r>
    </w:p>
    <w:p w14:paraId="0AFBCB5C" w14:textId="6FA80660" w:rsidR="0085512D" w:rsidRPr="003F2DDF" w:rsidRDefault="003F2DDF" w:rsidP="003F2DD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F2DDF">
        <w:rPr>
          <w:rFonts w:ascii="Times New Roman" w:eastAsia="Times New Roman" w:hAnsi="Times New Roman" w:cs="Times New Roman"/>
          <w:szCs w:val="24"/>
          <w:lang w:eastAsia="pl-PL"/>
        </w:rPr>
        <w:t xml:space="preserve">      (</w:t>
      </w:r>
      <w:r w:rsidRPr="003F2DDF">
        <w:rPr>
          <w:rFonts w:ascii="Times New Roman" w:eastAsia="Times New Roman" w:hAnsi="Times New Roman" w:cs="Times New Roman"/>
          <w:sz w:val="20"/>
          <w:szCs w:val="24"/>
          <w:lang w:eastAsia="pl-PL"/>
        </w:rPr>
        <w:t>data i miejscowość)</w:t>
      </w:r>
      <w:r w:rsidRPr="003F2DDF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3F2DDF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3F2DDF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       </w:t>
      </w:r>
      <w:r w:rsidR="008D00C8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3F2DDF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Pr="003F2DD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(podpis i pieczęć)</w:t>
      </w:r>
    </w:p>
    <w:sectPr w:rsidR="0085512D" w:rsidRPr="003F2DDF" w:rsidSect="00E96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F8AAC" w14:textId="77777777" w:rsidR="00A90B29" w:rsidRDefault="00A90B29" w:rsidP="003F2DDF">
      <w:pPr>
        <w:spacing w:after="0" w:line="240" w:lineRule="auto"/>
      </w:pPr>
      <w:r>
        <w:separator/>
      </w:r>
    </w:p>
  </w:endnote>
  <w:endnote w:type="continuationSeparator" w:id="0">
    <w:p w14:paraId="430AE739" w14:textId="77777777" w:rsidR="00A90B29" w:rsidRDefault="00A90B29" w:rsidP="003F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AF8C" w14:textId="77777777" w:rsidR="00A90B29" w:rsidRDefault="00A90B29" w:rsidP="003F2DDF">
      <w:pPr>
        <w:spacing w:after="0" w:line="240" w:lineRule="auto"/>
      </w:pPr>
      <w:r>
        <w:separator/>
      </w:r>
    </w:p>
  </w:footnote>
  <w:footnote w:type="continuationSeparator" w:id="0">
    <w:p w14:paraId="24C183BF" w14:textId="77777777" w:rsidR="00A90B29" w:rsidRDefault="00A90B29" w:rsidP="003F2DDF">
      <w:pPr>
        <w:spacing w:after="0" w:line="240" w:lineRule="auto"/>
      </w:pPr>
      <w:r>
        <w:continuationSeparator/>
      </w:r>
    </w:p>
  </w:footnote>
  <w:footnote w:id="1">
    <w:p w14:paraId="40B8D7F0" w14:textId="0EC2F04A" w:rsidR="003F2DDF" w:rsidRPr="008D00C8" w:rsidRDefault="003F2DDF" w:rsidP="008D00C8">
      <w:pPr>
        <w:pStyle w:val="Tekstprzypisudolnego"/>
        <w:rPr>
          <w:sz w:val="14"/>
        </w:rPr>
      </w:pPr>
      <w:r w:rsidRPr="002A697D">
        <w:rPr>
          <w:rStyle w:val="Odwoanieprzypisudolnego"/>
          <w:sz w:val="14"/>
        </w:rPr>
        <w:footnoteRef/>
      </w:r>
      <w:r w:rsidRPr="002A697D">
        <w:rPr>
          <w:sz w:val="14"/>
        </w:rPr>
        <w:t xml:space="preserve"> Gmina sporządza do dnia 31 stycznia każdego roku roczny plan potrzeb w zakresie wykonywania prac społecznie użytecznych i przesyła go właściwemu </w:t>
      </w:r>
      <w:r w:rsidR="008D00C8">
        <w:rPr>
          <w:sz w:val="14"/>
        </w:rPr>
        <w:t xml:space="preserve">miejscowo dyrektorowi </w:t>
      </w:r>
      <w:r w:rsidRPr="002A697D">
        <w:rPr>
          <w:sz w:val="14"/>
        </w:rPr>
        <w:t>powiatowe</w:t>
      </w:r>
      <w:r w:rsidR="008D00C8">
        <w:rPr>
          <w:sz w:val="14"/>
        </w:rPr>
        <w:t>go</w:t>
      </w:r>
      <w:r w:rsidRPr="002A697D">
        <w:rPr>
          <w:sz w:val="14"/>
        </w:rPr>
        <w:t xml:space="preserve"> urzęd</w:t>
      </w:r>
      <w:r w:rsidR="008D00C8">
        <w:rPr>
          <w:sz w:val="14"/>
        </w:rPr>
        <w:t>u</w:t>
      </w:r>
      <w:r w:rsidRPr="002A697D">
        <w:rPr>
          <w:sz w:val="14"/>
        </w:rPr>
        <w:t xml:space="preserve"> pracy</w:t>
      </w:r>
      <w:r w:rsidR="008D00C8">
        <w:rPr>
          <w:sz w:val="14"/>
        </w:rPr>
        <w:t xml:space="preserve"> </w:t>
      </w:r>
      <w:r w:rsidRPr="002A697D">
        <w:rPr>
          <w:sz w:val="14"/>
        </w:rPr>
        <w:t>i kierownikowi ośrodka pomocy społecznej</w:t>
      </w:r>
      <w:r w:rsidR="008D00C8">
        <w:rPr>
          <w:sz w:val="14"/>
        </w:rPr>
        <w:t>, a w przypadku przekształcenia ośrodka pomocy społecznej w centrum usług społecznych - dyrektorowi centrum usług społecznych.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66B0"/>
    <w:multiLevelType w:val="hybridMultilevel"/>
    <w:tmpl w:val="7062D456"/>
    <w:lvl w:ilvl="0" w:tplc="B5003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2577"/>
    <w:multiLevelType w:val="hybridMultilevel"/>
    <w:tmpl w:val="BC50E7AA"/>
    <w:lvl w:ilvl="0" w:tplc="87402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0764B"/>
    <w:multiLevelType w:val="hybridMultilevel"/>
    <w:tmpl w:val="5B2C27F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1D215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437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77024">
    <w:abstractNumId w:val="0"/>
  </w:num>
  <w:num w:numId="3" w16cid:durableId="163860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DF"/>
    <w:rsid w:val="000157EB"/>
    <w:rsid w:val="000163AE"/>
    <w:rsid w:val="00026A93"/>
    <w:rsid w:val="00212384"/>
    <w:rsid w:val="003C6076"/>
    <w:rsid w:val="003F2DDF"/>
    <w:rsid w:val="00433961"/>
    <w:rsid w:val="004F7DC8"/>
    <w:rsid w:val="005C7EC3"/>
    <w:rsid w:val="00620DA5"/>
    <w:rsid w:val="006B434F"/>
    <w:rsid w:val="00707654"/>
    <w:rsid w:val="00826090"/>
    <w:rsid w:val="0085512D"/>
    <w:rsid w:val="008D00C8"/>
    <w:rsid w:val="00903CE7"/>
    <w:rsid w:val="00920076"/>
    <w:rsid w:val="00A00B10"/>
    <w:rsid w:val="00A90B29"/>
    <w:rsid w:val="00B546CE"/>
    <w:rsid w:val="00B66301"/>
    <w:rsid w:val="00CC0C10"/>
    <w:rsid w:val="00DC75B9"/>
    <w:rsid w:val="00F044A5"/>
    <w:rsid w:val="00F45565"/>
    <w:rsid w:val="00F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3077"/>
  <w15:chartTrackingRefBased/>
  <w15:docId w15:val="{56F10A1D-5DA1-4592-BF98-63CDF1F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F2DD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DD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rsid w:val="003F2D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4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Wiszowaty</dc:creator>
  <cp:keywords/>
  <dc:description/>
  <cp:lastModifiedBy>PUP Kolno</cp:lastModifiedBy>
  <cp:revision>2</cp:revision>
  <dcterms:created xsi:type="dcterms:W3CDTF">2026-01-15T12:13:00Z</dcterms:created>
  <dcterms:modified xsi:type="dcterms:W3CDTF">2026-01-15T12:13:00Z</dcterms:modified>
</cp:coreProperties>
</file>