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9F0" w:rsidRDefault="000559F0">
      <w:pPr>
        <w:rPr>
          <w:noProof/>
        </w:rPr>
      </w:pPr>
    </w:p>
    <w:p w:rsidR="0031126D" w:rsidRDefault="0031126D" w:rsidP="003112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Harmonogram udzielonych wsparć w projekcie</w:t>
      </w:r>
    </w:p>
    <w:p w:rsidR="0031126D" w:rsidRDefault="0031126D" w:rsidP="0031126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„Aktywizacja osób młodych pozostających bez pracy w powiecie kolneńskim V”  POWER w 201</w:t>
      </w:r>
      <w:r w:rsidR="005A5CC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3C1AE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roku</w:t>
      </w:r>
    </w:p>
    <w:tbl>
      <w:tblPr>
        <w:tblpPr w:leftFromText="141" w:rightFromText="141" w:vertAnchor="text" w:tblpX="-72" w:tblpY="1"/>
        <w:tblOverlap w:val="never"/>
        <w:tblW w:w="153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2085"/>
        <w:gridCol w:w="15"/>
        <w:gridCol w:w="2114"/>
        <w:gridCol w:w="21"/>
        <w:gridCol w:w="1258"/>
        <w:gridCol w:w="18"/>
        <w:gridCol w:w="1541"/>
        <w:gridCol w:w="18"/>
        <w:gridCol w:w="1104"/>
        <w:gridCol w:w="12"/>
        <w:gridCol w:w="18"/>
        <w:gridCol w:w="1134"/>
        <w:gridCol w:w="992"/>
        <w:gridCol w:w="992"/>
        <w:gridCol w:w="993"/>
        <w:gridCol w:w="865"/>
        <w:gridCol w:w="1137"/>
      </w:tblGrid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Forma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Pracodawca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Stanowisko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Adres pracodawcy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Miejsce odbywania stażu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Nr umowy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Godz.  pracy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Data zawarcia</w:t>
            </w:r>
          </w:p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umowy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Początek umowy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Koniec umowy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F39A1" w:rsidRPr="004A60CF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4A60C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/19/0005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w Małym Płocku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Kochanowskiego 25,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18-516 Mały Płock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Kochanowskiego 25,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18-516 Mały Płock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/19/0006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5E90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Grabowo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Gen. Władysława Sikorskiego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18-507 Grabowo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Gen. Władysława Sikorskiego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18-507 Grabowo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/19/0007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F5E90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Pozostały pomocniczy personel medyczny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/19/0008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07:25-15:00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/19/0014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3AE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przerwanie </w:t>
            </w:r>
          </w:p>
          <w:p w:rsidR="006F39A1" w:rsidRPr="00BC6A94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30.08.2019</w:t>
            </w:r>
          </w:p>
        </w:tc>
      </w:tr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Słonimska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15-026 Białystok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/19/0015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15.01.2019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 Fryzjerski ,,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Fryzula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"  Urszula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Szczechowska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Strażacka 14,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Strażacka 14,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/19/0018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Handel Artykułami Spożywczo-Przemysłowymi Marek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Stachelek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7,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7,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/19/0019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2EA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EWITOM Ewelina Kuklińska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usług kosmetycznych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38A,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38A,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do 30.04.2019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Cieloszczyk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Mirosław   MCI-BUD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Łacha 95,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Łacha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Łacha 95,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Łacha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LipstiQ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Bożena Prusinowska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46E,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46E,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Naprawa i Sprzedaż Sprzętu AGD M. Samul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Konserwator części / sprzętu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46B,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46B,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wprowadzania danych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PMD Art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Piotr Malinowski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13 m. 30,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13 m. 30,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"Mix" Paweł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Trepanowski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Tadeusza Kościuszki 26,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Tadeusza Kościuszki 26,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/19/0029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/19/0032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FizjoMedical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Rehabilitacja i Masaż Łukasz Kowalczyk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Pozostały średni personel do spraw zdrowia gdzie indziej niesklasyfikowany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Dębowa 23,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3a lok. 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/19/0033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Gastromil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Daniel Dąbkowski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gen. Józefa Bema 21,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gen. Józefa Bema 21,</w:t>
            </w: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 xml:space="preserve"> 18-400 Łomża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/19/0034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12:00-20:00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Kwiaciarnia i Ogrodnictwo Grudziński Jan Adam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Bukieciarz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pl. Wolności 26,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pl. Wolności 26,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/19/0038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Transportowe Alfred Święczkowski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Stary Gromadzyn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Stary Gromadzyn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Stary Gromadzyn 8, </w:t>
            </w: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18-500 Stary Gromadzyn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/19/0040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Gminny Ośrodek Pomocy Społecznej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Henryka Sienkiewicza 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Henryka Sienkiewicza 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/19/0042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" Kolbud " S.J. Waldemar i Bogumiła Skrodzcy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Kosztorysant budowlany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/19/0043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DEPCZYŃSKI HENRYK "AUTO DEPCZYŃSCY"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Sikorskiego 32,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Handlowa 10,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/19/0045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z Oddziałami Integracyjnymi im. Ks. Jana Twardowskiego w Turośli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Opiekunka dzieci w drodze do szkoły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28,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/19/0049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informatyk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/19/0055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P.H.U. Kazimierz Florczyk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placowy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Polna 16,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Targowa 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/19/0062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PRACOWNIA PROJEKTOWO-USŁUGOWA  EOS2 KONSTRUKTOR  WŁODZIMIERZ DĄBROWSKI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CAD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Srebrna 5 m. 29,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10-698 Olsztyn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Srebrna 5 m. 29,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10-698 Olsztyn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/19/0063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Starostwo Powiatowe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/19/0065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Stowarzyszenie Pomocy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Rodzinom"Nadzieja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"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Pozostały pomocniczy personel medyczny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Zawadzka 55,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Grajewskiego 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/19/0072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Styl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alusza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Alicja Chojnowska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Wizażystka / stylistka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46c,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46c,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Bursa Szkolna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 OTIS Dorota Zwierzyńska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nauczyciela przedszkola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Księcia Janusza I 1 m. 33,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15A,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ASHA Joanna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Storczyńska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-Faltyn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3a m. 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3a m. 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Sklep Zoologiczno-Wędkarski Usługi Szklarskie Produkcja Akwariów Dorota Bąk w Kolnie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sprzedawcy sklepowi (ekspedienci)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Kard. Stefana Wyszyńskiego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Kard. Stefana Wyszyńskiego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P.H.U. Kazimierz Florczyk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Polna 16,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Targowa 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Pośrednictwo Ubezpieczeniowe Wioletta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Nietupska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Kożle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Kozioł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Kozioł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Senatorska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Solarium Gobi Marek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Chilicki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solarium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11 Listopada 15,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/19/0089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12:00-20:00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Szczepankiewicz Kozłowska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Spólka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Cywilna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Kucharz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4A,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18-520 Stawiski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Wolności 4A,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18-520 Stawiski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/19/0090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13:00-21:00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Szkolna 8,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/19/0092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2 im. Henryka Sienkiewicza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kuchenna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/19/0094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Inspektorat Weterynarii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Aleksandrowska 1A,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Aleksandrowska 1A,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/19/0096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Handel Artykułami Przemysłowymi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S.C.Krzysztof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Stanisławski, Iwona Kiełczewska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Marii Konopnickiej 26,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31,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/19/0097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Obsługi Placówek Oświatowych  w 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Henryka Sienkiewicza 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Henryka Sienkiewicza 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/19/0098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Zespół Obsługi Placówek Oświatowych  w 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Henryka Sienkiewicza 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Henryka Sienkiewicza 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/19/0099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AimControllers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Maciej Góralczyk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Monter-elektronik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AimControllers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Maciej Góralczyk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Monter-elektronik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/19/0100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The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outlet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Katarzyna Puchalska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Sportowa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Sportowa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/19/0101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Aimcontrollers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Małgorzata Chutkowska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Pakowacz ręczny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/19/0102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FHU "HYDMAR", Mariusz Wróblewski, Kolno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Kolejowa 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Kolejowa 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/19/0103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COSMETIC CARE Katarzyna Chmielewska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15A,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15A,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/19/0104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 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/19/0117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07:25-15:00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do 30.04.2019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Środowiskowy Dom Samopomocy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osoby niepełnosprawnej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69,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 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/19/0118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08:30-16:30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Zespół Obsługi Oświaty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Pomocnik biblioteczny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Teofila Kubraka 6, </w:t>
            </w: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/19/0120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Wynajem i Sprzedaż Urządzeń Budowlanych, Agnieszka Dziekońska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budowlany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Stanisława Krupki 24,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Stanisława Krupki 24,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/19/0121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3AE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przerwanie </w:t>
            </w:r>
          </w:p>
          <w:p w:rsidR="006F39A1" w:rsidRPr="00BC6A94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04.08.2019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ZM Kolno Spółka Akcyjna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maszyn do obróbki skrawaniem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56,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/19/0122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14:00-22:00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praca w systemie zmianowym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PHU TOMEX TOMASZ GRODZKI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Kasjer handlowy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Bolesława Prusa 7 m. 43,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3-go Maja 2B,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18-507 Grabowo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/19/0123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Powiatowy w Zambrowie Sp. z o.o.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Ratownik medyczny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Papieża Jana Pawła II 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18-300 Zambrów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Papieża Jana Pawła II 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18-300 Zambrów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/19/0124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08:00-20:00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20:00-08:00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28.02.2019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praca w systemie równoważnym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Robotnik gospodarczy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Wojska Polskiego 22,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 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/19/0125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Turośl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administracji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49,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49,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/19/0126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31.08.2019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Opiekunka w żłobku / klubie dziecięcym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/19/0132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3AE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przerwanie </w:t>
            </w:r>
          </w:p>
          <w:p w:rsidR="006F39A1" w:rsidRPr="00BC6A94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31.07.2019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Powiatowa Stacja Sanitarno-Epidemiologiczna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Goniec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/19/0133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15.03.2019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" FS " Małgorzata Wróblewska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Fryzjer damski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/19/0142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AimControllers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Maciej Góralczyk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Monter-elektronik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184,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/19/0143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AGRO - CZĘŚĆ Monika Gołębiewska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 na telefon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Lachowo 50A,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Lachowo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Lachowo 50A,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Lachowo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/19/0144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  <w:p w:rsidR="006503AE" w:rsidRPr="00BC6A94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26.07.2019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Salon Fryzjersko-Kosmetyczny " U Edyty " Edyta Gardocka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fryzjerzy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Wiejska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18-520 Stawiski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Wiejska 1,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 18-520 Stawiski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/19/0146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Nr 1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/19/0147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Renata Grabowska Solarium "RENATA"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Recepcjonista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10,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10,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/19/0149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Transportowe Handel Artykułami Spożywczo Przemysłowymi  Marek Konopka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Grunwaldzka 21,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Grunwaldzka 21,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/19/0150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Remontowo Budowlane Ryszard Góralczyk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 / składacz okien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Włodki 17,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18-516 Włodki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Włodki 17,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18-516 Włodki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/19/0152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Agata Grala Sklep Wielobranżowy "MAJSTER"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Łyse 129A,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 07-437 Łyse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Łyse 129A,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07-437 Łyse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/19/0153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CEFARM BIAŁYSTOK S.A.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 apteczna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Generała Franciszka Kleeberga 34,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15-691 Białystok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67,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/19/0154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Urząd Gminy Kolno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/19/0157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w Lachowie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Lachowo 21,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Lachowo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Lachowo 21,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Lachowo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/19/0158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" MATEX "   Waldemar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Kulągowski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Tynkarz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21 m. 19,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Wincentego Witosa 21 m. 19,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/19/0159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Centrum Kultury Gminy Kolno w Koźle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Pracownik kancelaryjny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Czerwone 50,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Czerwone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Zabiele 165, </w:t>
            </w: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MARMED AUDIO SPÓŁKA Z OGRANICZONĄ ODPOWIEDZIALNOŚCIĄ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Stefana Batorego 4 m. 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31-135 Kraków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67,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Ogólny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Pozostały pomocniczy personel medyczny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69,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07:25-15:00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im. Papieża Jana Pawła II w Borkowie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Borkowo 72,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Borkowo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Borkowo 72,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8-500 Borkowo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07:00-15:00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Pizzeria Gruby Benek Damian Kapelański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11:00-19:00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Dorota Bałdyga PHU AD-KOR Bałdyga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Pomocniczy robotnik w hodowli zwierząt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Nowa Ruda 16,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Nowa Ruda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Nowa Ruda 16,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Nowa Ruda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/19/0166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Niepubliczne Przedszkole "Bajkowy Świat" Niepubliczny Żłobek "Bajkowy Świat Twojego Malucha" Barbara Glazer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opiekunowie dziecięcy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46T,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10:00-18:00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03AE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  <w:p w:rsidR="006F39A1" w:rsidRPr="00BC6A94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18.07.2019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Szkoła Podstawowa im. Orła Białego  w Wykowie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Sprzątaczka biurowa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Wykowo 14,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Wykowo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Wykowo 14,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Wykowo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/19/0168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Ośrodek Szkolenia Kierowców "PLUS" S.C.  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Mechanik pojazdów samochodowych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Kolejowa 3 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3 A,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/19/0172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Waldemar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Dymerski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Przedsiębiorstwo Handlowo-Usługowe DW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Rozbieracz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-wykrawacz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Nowa 14,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07-410 Ostrołęka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Kochanowskiego 11,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18-516 Mały Płock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/19/0173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29.03.2019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30.09.2019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Powiatowy Urząd Pracy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Pośrednik pracy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/19/0179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03.04.2019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04.04.2019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03.10.2019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przerwanie</w:t>
            </w:r>
          </w:p>
          <w:p w:rsidR="006503AE" w:rsidRPr="00BC6A94" w:rsidRDefault="006503A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 01.07.2019</w:t>
            </w: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Handel Artykułami Spożywczymi i Przemysłowymi  Wojciech Zieliński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Senatorska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/19/0182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"Mak"-Sklep AGD-RTV Gnatowska Elżbieta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67A,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67A,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/19/0183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Przedszkole Miejskie Nr 4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Opiekunka dziecięca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65a,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65a,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/19/0184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Agencja Restrukturyzacji i Modernizacji Rolnictwa, Podlaski Oddział Regionalny 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Pozostali pracownicy obsługi biurowej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Nowa 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/19/0185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15.04.2019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Gminna Biblioteka Publiczna w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Czerwonem</w:t>
            </w:r>
            <w:proofErr w:type="spellEnd"/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Redaktor serwisu internetowego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Czerwone 50,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Czerwone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Czerwone 50, </w:t>
            </w:r>
            <w:r w:rsidRPr="00BC6A9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18-500 Czerwone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/19/0190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09:00-17:00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Handel Artykułami Spożywczymi i Przemysłowymi  Wojciech Zieliński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Senatorska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15,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/19/0191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06:00-14:00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Usługi Transportowe Małgorzata Lemańska w Kolnie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Mechanik samochodów ciężarowych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Armii Krajowej 74,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Armii Krajowej 74,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/19/0192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Kancelaria Radcy Prawnego Maciej Lewandowski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Asystent prawny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Gen. Wł. Sikorskiego 166 m. 1.08,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Gen. Wł. Sikorskiego 166 m. 1.08,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18-400 Łomża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/19/0193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KUAR POLSKA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 xml:space="preserve">Katarzyna </w:t>
            </w: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Zamejć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-Kuklińska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Magazynier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192,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Zabiele 192,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Zabiele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/19/0194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Słonimska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15-026 Białystok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/19/0197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Izba Administracji Skarbowej w Białymstoku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Słonimska 1,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15-026 Białystok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/19/0198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Handel Hurtowo Detaliczny Kuliś Andrzej Krzysztof w Turośli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60,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Jana Pawła II 60,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18-525 Turośl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/19/0201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Gminny Ośrodek Kultury w Małym Płocku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Technik prac biurowych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Ks. Tadeusza Ciborowskiego 38,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18-516 Mały Płock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Kąty 22,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18-516 Kąty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/19/0202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A60CF" w:rsidRPr="00BC6A94" w:rsidTr="000C2EAF">
        <w:trPr>
          <w:trHeight w:val="600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Default="006F39A1" w:rsidP="00585B20">
            <w:r w:rsidRPr="006739D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FHU "HYDMAR", Mariusz Wróblewski, Kolno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Kolejowa 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Kolejowa 3, </w:t>
            </w: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18-500 Kolno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UmSTAZ</w:t>
            </w:r>
            <w:proofErr w:type="spellEnd"/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/19/0205</w:t>
            </w:r>
          </w:p>
        </w:tc>
        <w:tc>
          <w:tcPr>
            <w:tcW w:w="11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30.04.2019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01.05.2019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31.10.2019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C6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39A1" w:rsidRPr="00BC6A94" w:rsidRDefault="006F39A1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42D9E" w:rsidTr="000C2EAF">
        <w:trPr>
          <w:trHeight w:val="49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2D9E" w:rsidRPr="00DD697E" w:rsidRDefault="00585B20" w:rsidP="00981FD2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Staż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FHU "HYDMAR", Mariusz Wróblewski, Kolno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Sprzedawca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3,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3, 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2D9E" w:rsidRPr="00DD697E" w:rsidRDefault="00242D9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14.11.2019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9E" w:rsidRPr="00BC6A94" w:rsidRDefault="00242D9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D9E" w:rsidRPr="00BC6A94" w:rsidRDefault="00242D9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85B20" w:rsidTr="000C2EAF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E" w:rsidRPr="00DD697E" w:rsidRDefault="00585B20" w:rsidP="00981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Staż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Handel Artykułami Spożywczo-Przemysłowymi Marek </w:t>
            </w:r>
            <w:proofErr w:type="spellStart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Stachelek</w:t>
            </w:r>
            <w:proofErr w:type="spellEnd"/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Sprzedawca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Jana Pawła II 7, 18-525 Turośl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Jana Pawła II 7, 18-525 Turośl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16.05.2019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85B20" w:rsidTr="000C2EAF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E" w:rsidRDefault="00585B20" w:rsidP="00981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Staż</w:t>
            </w:r>
          </w:p>
          <w:p w:rsidR="00585B20" w:rsidRPr="00DD697E" w:rsidRDefault="00585B20" w:rsidP="00981FD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Powiatowy Urząd Pracy w Kolnie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Technik prac biurowych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Wojska Polskiego 46, 18-500 Kolno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85B20" w:rsidTr="000C2EAF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97E" w:rsidRPr="00DD697E" w:rsidRDefault="00585B20" w:rsidP="00981F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Staż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ZAKŁAD FRYZJERSKI KATARZYNA MROCZKOWSKA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Fryzjer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Wiejska 3, 18-520 Stawiski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Wiejska 3, 18-520 Stawiski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85B20" w:rsidTr="000C2EAF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B20" w:rsidRDefault="00585B20" w:rsidP="00981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D697E" w:rsidRPr="00BC6A94" w:rsidRDefault="00585B20" w:rsidP="00981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spacing w:line="240" w:lineRule="auto"/>
              <w:ind w:left="500" w:hanging="5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ELEKTRYK " Dorota Kapelańska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Sprzedawca w branży przemysłowej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Kolejowa 2, 18-500 Kolno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/19/0232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08:00-16:00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30.05.2019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1343F" w:rsidTr="000C2EAF">
        <w:trPr>
          <w:trHeight w:val="499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5B20" w:rsidRDefault="00585B20" w:rsidP="00981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DD697E" w:rsidRPr="00BC6A94" w:rsidRDefault="00585B20" w:rsidP="00981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Staż</w:t>
            </w:r>
          </w:p>
        </w:tc>
        <w:tc>
          <w:tcPr>
            <w:tcW w:w="2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ind w:left="500" w:hanging="50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Gminny Ośrodek Pomocy Społecznej w Kolnie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Pozostali pracownicy obsługi biurowej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Henryka Sienkiewicza 5, 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ul. Henryka Sienkiewicza 5, 18-500 Kolno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UmSTAZ</w:t>
            </w:r>
            <w:proofErr w:type="spellEnd"/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/19/0241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07:30-15:30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13.06.2019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14.06.2019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697E" w:rsidRPr="00DD697E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69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BC6A94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7E" w:rsidRPr="00DD697E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F5E90" w:rsidRPr="0061343F" w:rsidTr="000C2EAF">
        <w:trPr>
          <w:trHeight w:val="546"/>
        </w:trPr>
        <w:tc>
          <w:tcPr>
            <w:tcW w:w="1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Szkoła Podstawowa Nr 2</w:t>
            </w:r>
          </w:p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w Kolnie</w: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Konserwator sprzętu</w:t>
            </w:r>
          </w:p>
        </w:tc>
        <w:tc>
          <w:tcPr>
            <w:tcW w:w="12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Szkolna 8,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/19/0006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EAF" w:rsidRPr="0061343F" w:rsidTr="000C2EAF">
        <w:trPr>
          <w:trHeight w:val="145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Andrzej Kopacz TRANSGAZ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maszyn ogrodniczych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Kolimagi 3,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Kolimagi 3,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/19/0007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 – 14:00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30.01.2019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przerwanie 31.03.2019</w:t>
            </w:r>
          </w:p>
        </w:tc>
      </w:tr>
      <w:tr w:rsidR="000C2EAF" w:rsidRPr="0061343F" w:rsidTr="000C2EAF">
        <w:trPr>
          <w:trHeight w:val="4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AGROPASZE Zbigniew Szymański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kierowca, magazynier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Targowa 2,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Targowa 2,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/19/0012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EAF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Pizzeria Gruby Benek Damian Kapelański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kelner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2,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2,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/19/0013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11;00 – 19:00</w:t>
            </w:r>
          </w:p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14:00 – 22:00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31.01.2019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01.02.2019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31.07.2019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przerwanie 26.03.2019</w:t>
            </w:r>
          </w:p>
        </w:tc>
      </w:tr>
      <w:tr w:rsidR="000C2EAF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PHU Zbigniew </w:t>
            </w: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Podsiad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Czerwone 262,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24,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/19/0020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10:00 – 18:00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01.03.2019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EAF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AFRODYTA Salon Urody Hanna Chludzińska”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kosmetyczka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11 Listopada 13,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51,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/19/0024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09:00 – 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EAF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Pizzeria Gruby Benek Damian Kapelański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kierowca samochodu dostawczego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2,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Plac Wolności 2,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/19/0025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11:00 – 19:00</w:t>
            </w:r>
          </w:p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14:00 – 22:00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EAF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HORECO S. z o.o.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Recepcjonista  hotelowy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Plac Grzybowski2/21, 00-109 Warszawa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Strażacka 1,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/19/0026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14:00 – 22:00</w:t>
            </w:r>
          </w:p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12:00 – 20:00</w:t>
            </w:r>
          </w:p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07:00 - 14:00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28.02.2019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01.03.2019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31.08.2019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EAF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„Agrotechnik” Wojciech Dzięgielewski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mechanik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Tafiły 8, 18-520 Stawiski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Zjazd 34, </w:t>
            </w:r>
          </w:p>
          <w:p w:rsidR="00DD697E" w:rsidRPr="0061343F" w:rsidRDefault="00DD697E" w:rsidP="00585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/19/0034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697E" w:rsidRPr="0061343F" w:rsidRDefault="00DD697E" w:rsidP="00585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14.03.2019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15.03.2019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97E" w:rsidRPr="0061343F" w:rsidRDefault="00DD697E" w:rsidP="00585B2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14.09.2019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697E" w:rsidRPr="0061343F" w:rsidRDefault="00DD697E" w:rsidP="00585B20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Przedsiębiorstwo handlowo – Usługowe PIĄTNICA Sp. z o.o.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Pracownik </w:t>
            </w:r>
            <w:proofErr w:type="spellStart"/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produkcyjno</w:t>
            </w:r>
            <w:proofErr w:type="spellEnd"/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magazynowy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Jeziorko 72,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18-421 Piątnica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Jeziorko 72,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18-421 Piątnica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/19/0035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15.03.2019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18.03.2019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17.09.2019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Prywatna Firma „KOJA” Janina Konopka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spawacz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Smolniki 11,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/19/0037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01.04.2019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Dantex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Sp. z o.o. Sp. Komandytowa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telemarketer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Browarna 2a,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18-400 Łomżą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Browarna 2a,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18-400 Łomżą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/19/0038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10:00</w:t>
            </w:r>
          </w:p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01.04.2019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Usługi Transportowe i Handel Zbigniew Borawski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logistyk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Tyszki Łabno 4,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Tyszki Łabno 4, 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/19/0044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29.03.2019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01.04.2019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Firma KAZIMIERCZUK Jan Kazimierczuk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Operator linii produkcyjnej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Księcia Janusza I 11/40,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18-400 Łomża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Cwaliny Duże 37, 18-516 Mały Płock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/19/0048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03.04.2019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30.09.2019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Prywatna Firma „KOJA” Janina Konopka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Monter kabin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Smolniki 11, 18-520 Stawiski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Smolniki 11,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/19/0049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08.04.2019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07.10.2019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PLAGbud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Michał Plaga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posadzkarz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Brzozowa 9,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 klienta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/19/0051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07:00 – 15:00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15.04.2019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14.10.2019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F.H.U. „HYDMAR” Mariusz Wróblewski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sprzedawca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Kolejowa 3, 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/19/0058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31.10.2019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„KOLBUD” Sp. J. Waldemar i Bogumiła Skrodzcy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Murarz - tynkarz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Wojska Polskiego 46,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/19/0059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31.10.2019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przerwanie 30.06.2019</w:t>
            </w: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„Agrotechnik” Wojciech Dzięgielewski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mechanik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Tafiły 8, 18-520 Stawiski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ul. Zjazd 34,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18-520 Stawiski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/19/0060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31.10.2019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Usługi Transportowe Marcin Biedrzycki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Kierowca samochodu ciężarowego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Armii Krajowej 39,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ul. Armii Krajowej 39, 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/19/0062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06:00 – 14:00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09.11.2019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77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Piekarnia Kraska K. Karwowska – Dołęga, G. Dołęga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kierowca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Aleja Legionów 145a, 18-400 Łomża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Aleja Legionów 145a, 18-400 Łomża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/19/0074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04:00-12:00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HET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 xml:space="preserve">AN Produkcja s.c. Wiesław </w:t>
            </w: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Korzep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 xml:space="preserve">, K. </w:t>
            </w: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Korzep</w:t>
            </w:r>
            <w:proofErr w:type="spellEnd"/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Krojczy, pracownik biurowy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Kolejowa 7,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/19/0075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HET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 xml:space="preserve">AN. K. </w:t>
            </w: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Korzep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 xml:space="preserve">, W. </w:t>
            </w: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Korzep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 xml:space="preserve"> Zakład Pracy Chronionej Sp. J.</w:t>
            </w:r>
          </w:p>
          <w:p w:rsidR="00313B2B" w:rsidRPr="0061343F" w:rsidRDefault="00313B2B" w:rsidP="00313B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Kierownik działu haftu, nadruku i sitodruku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Kolejowa 7,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/19/0076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Usługi Rolnicze Gospodarstwo Rolne Józef Andrzej Dzięgielewski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Mechanik – operator pojazdów i maszyn rolniczych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Tafiły 8, 18-520 Stawiski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Tafiły 8, 18-520 Stawiski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/19/0077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09:00 – 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13B2B" w:rsidRPr="0061343F" w:rsidTr="008005AD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Prace interwencyjne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61343F" w:rsidRDefault="00313B2B" w:rsidP="00313B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 xml:space="preserve">Firma KAZIMIERCZUK Jan </w:t>
            </w:r>
            <w:r w:rsidRPr="006134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Kazimierczuk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Specjalista ds. jakości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ul. Księcia Janusza I 11/40, </w:t>
            </w:r>
          </w:p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18-400 Łomża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Cwaliny Duże 37, 18-516 Mały Płock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UmPI</w:t>
            </w:r>
            <w:proofErr w:type="spellEnd"/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/19/0077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1343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08:00 – 16:00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31.05.2019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61343F" w:rsidRDefault="00313B2B" w:rsidP="00313B2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343F">
              <w:rPr>
                <w:rFonts w:ascii="Times New Roman" w:hAnsi="Times New Roman" w:cs="Times New Roman"/>
                <w:sz w:val="16"/>
                <w:szCs w:val="16"/>
              </w:rPr>
              <w:t>30.11.2019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61343F" w:rsidRDefault="00313B2B" w:rsidP="00313B2B">
            <w:pPr>
              <w:spacing w:after="0" w:line="276" w:lineRule="auto"/>
              <w:rPr>
                <w:rFonts w:ascii="Times New Roman" w:hAnsi="Times New Roman" w:cs="Times New Roman"/>
                <w:color w:val="FF0000"/>
                <w:sz w:val="16"/>
                <w:szCs w:val="16"/>
                <w:lang w:eastAsia="pl-PL"/>
              </w:rPr>
            </w:pPr>
          </w:p>
        </w:tc>
      </w:tr>
      <w:tr w:rsidR="00313B2B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Doposażenie/wyposażenie stanowiska pracy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453BB2" w:rsidRDefault="00313B2B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BB2">
              <w:rPr>
                <w:rFonts w:cs="Times New Roman"/>
                <w:sz w:val="16"/>
                <w:szCs w:val="16"/>
              </w:rPr>
              <w:t xml:space="preserve">HETAN. K. </w:t>
            </w:r>
            <w:proofErr w:type="spellStart"/>
            <w:r w:rsidRPr="00453BB2">
              <w:rPr>
                <w:rFonts w:cs="Times New Roman"/>
                <w:sz w:val="16"/>
                <w:szCs w:val="16"/>
              </w:rPr>
              <w:t>Korzep</w:t>
            </w:r>
            <w:proofErr w:type="spellEnd"/>
            <w:r w:rsidRPr="00453BB2">
              <w:rPr>
                <w:rFonts w:cs="Times New Roman"/>
                <w:sz w:val="16"/>
                <w:szCs w:val="16"/>
              </w:rPr>
              <w:t xml:space="preserve">,                     W. </w:t>
            </w:r>
            <w:proofErr w:type="spellStart"/>
            <w:r w:rsidRPr="00453BB2">
              <w:rPr>
                <w:rFonts w:cs="Times New Roman"/>
                <w:sz w:val="16"/>
                <w:szCs w:val="16"/>
              </w:rPr>
              <w:t>Korzep</w:t>
            </w:r>
            <w:proofErr w:type="spellEnd"/>
            <w:r w:rsidRPr="00453BB2">
              <w:rPr>
                <w:rFonts w:cs="Times New Roman"/>
                <w:sz w:val="16"/>
                <w:szCs w:val="16"/>
              </w:rPr>
              <w:t xml:space="preserve"> Zakład Pracy Chronionej Sp. J.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hafciarz – 1 osoba</w:t>
            </w:r>
          </w:p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 szwaczka – 1 osoba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ul. Kolejowa 7, 18-500 Kolno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 xml:space="preserve">ul. Kolejowa 7, </w:t>
            </w:r>
          </w:p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18-500 Kolno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1POWER/EFS/2019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Default="00313B2B" w:rsidP="00313B2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06:00 – 14:00</w:t>
            </w:r>
          </w:p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14:00 – 22:00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BB2">
              <w:rPr>
                <w:rFonts w:cs="Times New Roman"/>
                <w:sz w:val="16"/>
                <w:szCs w:val="16"/>
              </w:rPr>
              <w:t>26.04.2019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BB2">
              <w:rPr>
                <w:rFonts w:cs="Times New Roman"/>
                <w:sz w:val="16"/>
                <w:szCs w:val="16"/>
              </w:rPr>
              <w:t>20.05.2019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BB2">
              <w:rPr>
                <w:rFonts w:cs="Times New Roman"/>
                <w:sz w:val="16"/>
                <w:szCs w:val="16"/>
              </w:rPr>
              <w:t>19.05.2021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453BB2" w:rsidRDefault="00313B2B" w:rsidP="00313B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Default="00313B2B" w:rsidP="00313B2B">
            <w:pPr>
              <w:spacing w:after="0" w:line="276" w:lineRule="auto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  <w:tr w:rsidR="00313B2B" w:rsidRPr="0061343F" w:rsidTr="000C2EAF">
        <w:trPr>
          <w:trHeight w:val="37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3B2B" w:rsidRPr="0061343F" w:rsidRDefault="00313B2B" w:rsidP="00313B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Doposażenie/wyposażenie stanowiska pracy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3B2B" w:rsidRPr="00453BB2" w:rsidRDefault="00313B2B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BB2">
              <w:rPr>
                <w:rFonts w:cs="Times New Roman"/>
                <w:sz w:val="16"/>
                <w:szCs w:val="16"/>
              </w:rPr>
              <w:t>Hurtownia Spożywcza, Bar Smakosz Jan Samul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Kierowca – 1 osoba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18-500 Kolno ul. Wojska Polskiego 46 B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18-500 Kolno ul. Wojska Polskiego 46 B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3B2B" w:rsidRPr="00453BB2" w:rsidRDefault="00313B2B" w:rsidP="00313B2B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pl-PL"/>
              </w:rPr>
            </w:pPr>
            <w:r w:rsidRPr="00453BB2">
              <w:rPr>
                <w:rFonts w:eastAsia="Times New Roman" w:cs="Times New Roman"/>
                <w:sz w:val="16"/>
                <w:szCs w:val="16"/>
                <w:lang w:eastAsia="pl-PL"/>
              </w:rPr>
              <w:t>2POWER/EFS/2019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spacing w:line="240" w:lineRule="auto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09:00 – 17:00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CA5B49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14.05</w:t>
            </w:r>
            <w:r w:rsidR="00313B2B" w:rsidRPr="00453BB2">
              <w:rPr>
                <w:rFonts w:cs="Times New Roman"/>
                <w:sz w:val="16"/>
                <w:szCs w:val="16"/>
              </w:rPr>
              <w:t>.2019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BB2">
              <w:rPr>
                <w:rFonts w:cs="Times New Roman"/>
                <w:sz w:val="16"/>
                <w:szCs w:val="16"/>
              </w:rPr>
              <w:t>01.06.2019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3B2B" w:rsidRPr="00453BB2" w:rsidRDefault="00313B2B" w:rsidP="00313B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53BB2">
              <w:rPr>
                <w:rFonts w:cs="Times New Roman"/>
                <w:sz w:val="16"/>
                <w:szCs w:val="16"/>
              </w:rPr>
              <w:t>31.05.2021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Pr="00453BB2" w:rsidRDefault="00313B2B" w:rsidP="00313B2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13B2B" w:rsidRDefault="00313B2B" w:rsidP="00313B2B">
            <w:pPr>
              <w:spacing w:after="0" w:line="276" w:lineRule="auto"/>
              <w:rPr>
                <w:color w:val="FF0000"/>
                <w:sz w:val="20"/>
                <w:szCs w:val="20"/>
                <w:lang w:eastAsia="pl-PL"/>
              </w:rPr>
            </w:pPr>
          </w:p>
        </w:tc>
      </w:tr>
    </w:tbl>
    <w:p w:rsidR="00AF3092" w:rsidRDefault="00AF309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53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1559"/>
        <w:gridCol w:w="3685"/>
        <w:gridCol w:w="993"/>
        <w:gridCol w:w="992"/>
        <w:gridCol w:w="2977"/>
      </w:tblGrid>
      <w:tr w:rsidR="00AF3092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F3092" w:rsidRPr="00143AB6" w:rsidRDefault="00AF3092" w:rsidP="00B40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hAnsi="Times New Roman" w:cs="Times New Roman"/>
                <w:b/>
                <w:sz w:val="16"/>
                <w:szCs w:val="16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092" w:rsidRPr="00143AB6" w:rsidRDefault="00AF3092" w:rsidP="00B40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/>
                <w:sz w:val="16"/>
                <w:szCs w:val="16"/>
              </w:rPr>
              <w:t>Dane adresowe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092" w:rsidRPr="00143AB6" w:rsidRDefault="00AF3092" w:rsidP="00B406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/>
                <w:sz w:val="16"/>
                <w:szCs w:val="16"/>
              </w:rPr>
              <w:t>Nr umowy i data zawarcia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Data otwarcia działalności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Data zakończenia udziału w projekcie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AF3092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F3092" w:rsidRPr="00143AB6" w:rsidRDefault="00143AB6" w:rsidP="00B4069C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Jedn.  śr.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a podjęcie dział</w:t>
            </w:r>
            <w:r w:rsidR="00AF3092"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gosp.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EKO-MYJNIA Dawid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Siebuła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092" w:rsidRPr="00143AB6" w:rsidRDefault="00AF3092" w:rsidP="00B4069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Czerwone 148</w:t>
            </w:r>
          </w:p>
          <w:p w:rsidR="00AF3092" w:rsidRPr="00143AB6" w:rsidRDefault="00AF3092" w:rsidP="00B4069C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18-500 Kolno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/051/19/1 </w:t>
            </w:r>
          </w:p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10.05.2019</w:t>
            </w:r>
          </w:p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01-06-2019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16-05-2019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3092" w:rsidRPr="00143AB6" w:rsidRDefault="00AF3092" w:rsidP="00B4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6752D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HYDRO-MIX Usługi hydrauliczne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Mari</w:t>
            </w:r>
            <w:bookmarkStart w:id="0" w:name="_GoBack"/>
            <w:bookmarkEnd w:id="0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ussz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Pisiak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Zabiele 132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18-500 Kolno 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/051/19/2</w:t>
            </w:r>
          </w:p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14-06-2019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17-05-2019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6752D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TECHNIK-PARKIET Michał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Przestrzelski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Stary Gromadzyn 28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18-500 Kolno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/051/19/3</w:t>
            </w:r>
          </w:p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01-06-2019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17-05-2019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SZYMON MAŁŻ USŁUGI HYDRAULICZNE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Cieloszka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28a   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18-525 Turośl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/051/19/4</w:t>
            </w:r>
          </w:p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01-06-2019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  <w:t>17-05-2019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CANDY BAR -  MUFFINKA JUDYTA CHLUDZIŃSKA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Cieloszka28a   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18-525 Turośl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/051/19/5</w:t>
            </w:r>
          </w:p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10.05.2019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21-05-2019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17.05.2019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AD-MEX Adrian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Wszeborowski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18-520 Stawiski 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ul. Plac Wolności 2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/051/19/6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07.06.2019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01-07-2019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13.06.2019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Gabinet Kosmetyczny Justyna Rybińska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Janowo 90A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18-500 Kolno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/051/19/7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07.06.2019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01-07-2019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13.06.2019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Usługi Budowlane Mateusz Kowalczyk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18-500 Kolno </w:t>
            </w:r>
          </w:p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ul. Dębowo 23 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/051/19/8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07.06.2019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10-07-2019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13.06.2019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 xml:space="preserve">P.H.U.T. Daniel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Terepko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18-500 Kolno</w:t>
            </w:r>
          </w:p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ul. Handlowa 1</w:t>
            </w:r>
            <w:r w:rsidRPr="00143AB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/051/19/9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07.06.2019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01-07-2019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13.06.2019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Cezary Grudziński EB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Studio&amp;Technika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Cieloszka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18    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18-525 Turośl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/051/19/10</w:t>
            </w:r>
          </w:p>
          <w:p w:rsidR="00143AB6" w:rsidRPr="00143AB6" w:rsidRDefault="00143AB6" w:rsidP="00143A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07.06.2019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11-07-2019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17.05.2019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Tomasz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Pisowodzki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Korzeniste 82 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18-516 Mały Płock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/051/19/11</w:t>
            </w:r>
          </w:p>
          <w:p w:rsidR="00143AB6" w:rsidRPr="00143AB6" w:rsidRDefault="00143AB6" w:rsidP="00143AB6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10.06.2019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02-07-2019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13.06.2019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E-MILION Emilia Ławska-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Avagyan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Glinki 13</w:t>
            </w:r>
          </w:p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18-500 Kolno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/051/19/12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10.07.2019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15-08-2019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18-07-2019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Firma Usługowa Patryk Bączek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Cieciory 50      </w:t>
            </w:r>
          </w:p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18-525 Turośl 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/051/19/13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10.07.2019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15-08-2019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02-08-2019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MECHANIK Piotr </w:t>
            </w: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Bazydło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Kozioł 73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18-500 Kolno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/051/19/14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10.07.2019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15-08-2019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02-08-2019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3AB6" w:rsidRPr="00143AB6" w:rsidTr="00AF3092">
        <w:trPr>
          <w:trHeight w:val="7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3AB6" w:rsidRDefault="00143AB6" w:rsidP="00143AB6">
            <w:r w:rsidRPr="002E16C3">
              <w:rPr>
                <w:rFonts w:ascii="Times New Roman" w:hAnsi="Times New Roman" w:cs="Times New Roman"/>
                <w:bCs/>
                <w:sz w:val="16"/>
                <w:szCs w:val="16"/>
              </w:rPr>
              <w:t>Jedn.  śr. na podjęcie dział. gosp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AUTO LAKIEREK Łukasz Czerwiński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18-500 Kolno</w:t>
            </w:r>
          </w:p>
          <w:p w:rsidR="00143AB6" w:rsidRPr="00143AB6" w:rsidRDefault="00143AB6" w:rsidP="00143AB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ul. Słoneczna 9</w:t>
            </w:r>
            <w:r w:rsidRPr="00143AB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143AB6" w:rsidRPr="00143AB6" w:rsidRDefault="00143AB6" w:rsidP="00143AB6">
            <w:pPr>
              <w:spacing w:after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UmDzGosOg</w:t>
            </w:r>
            <w:proofErr w:type="spellEnd"/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/051/19/15</w:t>
            </w:r>
          </w:p>
          <w:p w:rsidR="00143AB6" w:rsidRPr="00143AB6" w:rsidRDefault="00143AB6" w:rsidP="00143AB6">
            <w:pPr>
              <w:spacing w:after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43AB6">
              <w:rPr>
                <w:rFonts w:ascii="Times New Roman" w:hAnsi="Times New Roman" w:cs="Times New Roman"/>
                <w:bCs/>
                <w:sz w:val="16"/>
                <w:szCs w:val="16"/>
              </w:rPr>
              <w:t>10.07.2019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01-08-2019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</w:pPr>
            <w:r w:rsidRPr="00143AB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pl-PL"/>
              </w:rPr>
              <w:t>18-07-2019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AB6" w:rsidRPr="00143AB6" w:rsidRDefault="00143AB6" w:rsidP="00143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F3092" w:rsidRPr="00143AB6" w:rsidRDefault="00AF3092">
      <w:pPr>
        <w:rPr>
          <w:rFonts w:ascii="Times New Roman" w:hAnsi="Times New Roman" w:cs="Times New Roman"/>
          <w:bCs/>
          <w:sz w:val="16"/>
          <w:szCs w:val="16"/>
        </w:rPr>
      </w:pPr>
    </w:p>
    <w:p w:rsidR="00AF3092" w:rsidRPr="00143AB6" w:rsidRDefault="00AF3092">
      <w:pPr>
        <w:rPr>
          <w:rFonts w:ascii="Times New Roman" w:hAnsi="Times New Roman" w:cs="Times New Roman"/>
          <w:bCs/>
          <w:sz w:val="16"/>
          <w:szCs w:val="16"/>
        </w:rPr>
      </w:pPr>
    </w:p>
    <w:p w:rsidR="00AF3092" w:rsidRPr="00143AB6" w:rsidRDefault="00AF3092" w:rsidP="00AF3092">
      <w:pPr>
        <w:rPr>
          <w:rFonts w:ascii="Times New Roman" w:hAnsi="Times New Roman" w:cs="Times New Roman"/>
          <w:bCs/>
          <w:sz w:val="16"/>
          <w:szCs w:val="16"/>
        </w:rPr>
      </w:pPr>
    </w:p>
    <w:p w:rsidR="00AF3092" w:rsidRPr="0061343F" w:rsidRDefault="00AF3092">
      <w:pPr>
        <w:rPr>
          <w:rFonts w:ascii="Times New Roman" w:hAnsi="Times New Roman" w:cs="Times New Roman"/>
          <w:sz w:val="16"/>
          <w:szCs w:val="16"/>
        </w:rPr>
      </w:pPr>
    </w:p>
    <w:sectPr w:rsidR="00AF3092" w:rsidRPr="0061343F" w:rsidSect="0031126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E1" w:rsidRDefault="00780DE1" w:rsidP="00C3538C">
      <w:pPr>
        <w:spacing w:after="0" w:line="240" w:lineRule="auto"/>
      </w:pPr>
      <w:r>
        <w:separator/>
      </w:r>
    </w:p>
  </w:endnote>
  <w:endnote w:type="continuationSeparator" w:id="0">
    <w:p w:rsidR="00780DE1" w:rsidRDefault="00780DE1" w:rsidP="00C3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E1" w:rsidRDefault="00780DE1" w:rsidP="00C3538C">
      <w:pPr>
        <w:spacing w:after="0" w:line="240" w:lineRule="auto"/>
      </w:pPr>
      <w:r>
        <w:separator/>
      </w:r>
    </w:p>
  </w:footnote>
  <w:footnote w:type="continuationSeparator" w:id="0">
    <w:p w:rsidR="00780DE1" w:rsidRDefault="00780DE1" w:rsidP="00C35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D9E" w:rsidRDefault="00242D9E" w:rsidP="00C3538C">
    <w:pPr>
      <w:pStyle w:val="Nagwek"/>
      <w:ind w:left="-851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1765935</wp:posOffset>
          </wp:positionH>
          <wp:positionV relativeFrom="paragraph">
            <wp:posOffset>-126365</wp:posOffset>
          </wp:positionV>
          <wp:extent cx="4448175" cy="82486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o_wer_201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414"/>
                  <a:stretch/>
                </pic:blipFill>
                <pic:spPr bwMode="auto">
                  <a:xfrm>
                    <a:off x="0" y="0"/>
                    <a:ext cx="4448175" cy="824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BF3FBF1" wp14:editId="2A14F9BC">
          <wp:simplePos x="0" y="0"/>
          <wp:positionH relativeFrom="column">
            <wp:posOffset>6096000</wp:posOffset>
          </wp:positionH>
          <wp:positionV relativeFrom="paragraph">
            <wp:posOffset>-125095</wp:posOffset>
          </wp:positionV>
          <wp:extent cx="2284357" cy="628650"/>
          <wp:effectExtent l="0" t="0" r="190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rpowp_2018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009" t="-5960" b="-1"/>
                  <a:stretch/>
                </pic:blipFill>
                <pic:spPr bwMode="auto">
                  <a:xfrm>
                    <a:off x="0" y="0"/>
                    <a:ext cx="2284357" cy="6286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42D9E" w:rsidRDefault="00242D9E" w:rsidP="00C3538C">
    <w:pPr>
      <w:pStyle w:val="Nagwek"/>
      <w:ind w:left="-85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38C"/>
    <w:rsid w:val="000559F0"/>
    <w:rsid w:val="000C2EAF"/>
    <w:rsid w:val="000C523E"/>
    <w:rsid w:val="000E3AED"/>
    <w:rsid w:val="00143AB6"/>
    <w:rsid w:val="00144287"/>
    <w:rsid w:val="00144FC8"/>
    <w:rsid w:val="0019308A"/>
    <w:rsid w:val="002349D0"/>
    <w:rsid w:val="00242D9E"/>
    <w:rsid w:val="002735E7"/>
    <w:rsid w:val="00292974"/>
    <w:rsid w:val="0031126D"/>
    <w:rsid w:val="00313B2B"/>
    <w:rsid w:val="003A5BC9"/>
    <w:rsid w:val="003C1AE5"/>
    <w:rsid w:val="003E05BA"/>
    <w:rsid w:val="00453BB2"/>
    <w:rsid w:val="004A46A5"/>
    <w:rsid w:val="004A60CF"/>
    <w:rsid w:val="0050001A"/>
    <w:rsid w:val="00554AF3"/>
    <w:rsid w:val="00580850"/>
    <w:rsid w:val="00585B20"/>
    <w:rsid w:val="005936A4"/>
    <w:rsid w:val="005A5CCF"/>
    <w:rsid w:val="0061343F"/>
    <w:rsid w:val="006369EE"/>
    <w:rsid w:val="006503AE"/>
    <w:rsid w:val="006F39A1"/>
    <w:rsid w:val="00780DE1"/>
    <w:rsid w:val="0079682D"/>
    <w:rsid w:val="008941CE"/>
    <w:rsid w:val="008A0494"/>
    <w:rsid w:val="008B69E7"/>
    <w:rsid w:val="00946400"/>
    <w:rsid w:val="00981FD2"/>
    <w:rsid w:val="009C10AE"/>
    <w:rsid w:val="009F5E90"/>
    <w:rsid w:val="00A446BE"/>
    <w:rsid w:val="00A93324"/>
    <w:rsid w:val="00AF3092"/>
    <w:rsid w:val="00BA1AC4"/>
    <w:rsid w:val="00BC1465"/>
    <w:rsid w:val="00BC6A94"/>
    <w:rsid w:val="00BD1C9A"/>
    <w:rsid w:val="00C3538C"/>
    <w:rsid w:val="00CA5B49"/>
    <w:rsid w:val="00CB4206"/>
    <w:rsid w:val="00CB79FD"/>
    <w:rsid w:val="00CD16C1"/>
    <w:rsid w:val="00D16164"/>
    <w:rsid w:val="00D8058F"/>
    <w:rsid w:val="00DD35D5"/>
    <w:rsid w:val="00DD697E"/>
    <w:rsid w:val="00E2588E"/>
    <w:rsid w:val="00E36A17"/>
    <w:rsid w:val="00ED0B0B"/>
    <w:rsid w:val="00EE59E3"/>
    <w:rsid w:val="00F87317"/>
    <w:rsid w:val="00FA0C31"/>
    <w:rsid w:val="00FC1649"/>
    <w:rsid w:val="00FC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BE68A"/>
  <w15:docId w15:val="{46A921D9-4FF6-43FB-BCEA-7D1229EB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112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38C"/>
  </w:style>
  <w:style w:type="paragraph" w:styleId="Stopka">
    <w:name w:val="footer"/>
    <w:basedOn w:val="Normalny"/>
    <w:link w:val="StopkaZnak"/>
    <w:uiPriority w:val="99"/>
    <w:unhideWhenUsed/>
    <w:rsid w:val="00C35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0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12</Pages>
  <Words>4450</Words>
  <Characters>26701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Kokoszko</dc:creator>
  <cp:keywords/>
  <dc:description/>
  <cp:lastModifiedBy>Anna Pupek</cp:lastModifiedBy>
  <cp:revision>36</cp:revision>
  <cp:lastPrinted>2019-05-10T08:11:00Z</cp:lastPrinted>
  <dcterms:created xsi:type="dcterms:W3CDTF">2018-03-09T12:43:00Z</dcterms:created>
  <dcterms:modified xsi:type="dcterms:W3CDTF">2019-09-10T11:45:00Z</dcterms:modified>
</cp:coreProperties>
</file>