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DC" w:rsidRPr="00A15AE7" w:rsidRDefault="00D978B5" w:rsidP="00D362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AE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ADCZENIA O POWIERZENIU WYKONYWANIA PRACY CUDZOZIEMCOWI</w:t>
      </w:r>
    </w:p>
    <w:p w:rsidR="00A15AE7" w:rsidRPr="00A15AE7" w:rsidRDefault="00A15AE7" w:rsidP="00A15A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15AE7" w:rsidRPr="00A15AE7" w:rsidRDefault="00067479" w:rsidP="000B3BD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hAnsi="Times New Roman" w:cs="Times New Roman"/>
          <w:bCs/>
          <w:sz w:val="24"/>
          <w:szCs w:val="24"/>
        </w:rPr>
        <w:t>O</w:t>
      </w:r>
      <w:r w:rsidR="00A15AE7" w:rsidRPr="00067479">
        <w:rPr>
          <w:rFonts w:ascii="Times New Roman" w:hAnsi="Times New Roman" w:cs="Times New Roman"/>
          <w:bCs/>
          <w:sz w:val="24"/>
          <w:szCs w:val="24"/>
        </w:rPr>
        <w:t>świadczenie o powierzeniu wykonywania pracy cudzoziemcowi</w:t>
      </w:r>
      <w:r w:rsidR="00A15AE7" w:rsidRPr="00A15AE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AE7" w:rsidRPr="00A15AE7">
        <w:rPr>
          <w:rFonts w:ascii="Times New Roman" w:hAnsi="Times New Roman" w:cs="Times New Roman"/>
          <w:sz w:val="24"/>
          <w:szCs w:val="24"/>
        </w:rPr>
        <w:t>druk oświadczenia dostępny w zakładce dokumenty do pobrania)</w:t>
      </w:r>
    </w:p>
    <w:p w:rsidR="00A15AE7" w:rsidRPr="00A15AE7" w:rsidRDefault="00A15AE7" w:rsidP="000B3B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</w:t>
      </w:r>
      <w:r w:rsidRPr="00A15AE7">
        <w:rPr>
          <w:rFonts w:ascii="Times New Roman" w:hAnsi="Times New Roman" w:cs="Times New Roman"/>
          <w:sz w:val="24"/>
          <w:szCs w:val="24"/>
        </w:rPr>
        <w:t xml:space="preserve">dokonania wpłaty </w:t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w wysokości </w:t>
      </w:r>
      <w:r w:rsidR="00270500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A24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złożenie oświadczenia;</w:t>
      </w:r>
    </w:p>
    <w:p w:rsidR="00A15AE7" w:rsidRPr="00A15AE7" w:rsidRDefault="00A15AE7" w:rsidP="000B3B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niekaralności </w:t>
      </w:r>
      <w:r w:rsidR="000B3BD9" w:rsidRPr="000B3BD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powierzającego wykonywanie pracy cudzoziemcowi</w:t>
      </w:r>
      <w:r w:rsidRPr="00A24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D4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</w:t>
      </w:r>
      <w:r w:rsidRPr="00A24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okoliczności, o których mowa w art. 88z ust. 5 pkt 1–6 ustawy o promocji zatrudnienia i instytucjach rynku pracy</w:t>
      </w:r>
      <w:r w:rsidRPr="00A24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:rsidR="00157FF1" w:rsidRPr="00157FF1" w:rsidRDefault="00157FF1" w:rsidP="00157F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stron ważnego dokumentu podróży cudzoziemca, którego dotyczy wniosek, zawierających dane osobowe,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gdy cudzoziemiec nie posiada ważnego dokumentu podróży i nie ma możliwości jego uzyskania – kopię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ważnego dokumentu potwierdzającego jego tożsamość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E18" w:rsidRDefault="00E34E18" w:rsidP="00157F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E18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przypadku, gdy cudzoziemiec przebywa na terytorium Rzeczypospolitej Polskiej</w:t>
      </w:r>
      <w:r w:rsid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7479" w:rsidRPr="00067479" w:rsidRDefault="00067479" w:rsidP="0006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Dodatkowo pracodawca do oświadczenia dołącza:</w:t>
      </w:r>
    </w:p>
    <w:p w:rsidR="00067479" w:rsidRPr="00067479" w:rsidRDefault="00177E5D" w:rsidP="000B3B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wypisu z rejestru (w przypadku gdy 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rejestr, do którego został wpisany podmiot powierzający wykonywanie pracy cudzoziemcowi nie jest prowadzony w powszechnym dostępie (rejestry inne niż KRS, CEIDG);</w:t>
      </w:r>
    </w:p>
    <w:p w:rsidR="00067479" w:rsidRPr="00E34E18" w:rsidRDefault="00B348E0" w:rsidP="000674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177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gospodarstwo rolne - kopię zaświadczenia 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podleganiu ubezpieczeniu w KRUS, albo kopię zaświadczenia z Urzędu Gminy 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powierzchni fizycznej i przeliczeniowej gospodarstwa rolnego lub inny dokument potwierdzający posiadanie gospodarstwa rolnego.</w:t>
      </w:r>
    </w:p>
    <w:p w:rsidR="00067479" w:rsidRPr="00EA22F7" w:rsidRDefault="00D978B5" w:rsidP="0006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22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Dowód wpłaty musi </w:t>
      </w:r>
      <w:r w:rsidR="00067479" w:rsidRPr="00EA22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zawierać następujące dane:</w:t>
      </w:r>
    </w:p>
    <w:p w:rsidR="00067479" w:rsidRPr="00067479" w:rsidRDefault="00067479" w:rsidP="00067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Nazwę podmiotu dokonującego wpłaty (</w:t>
      </w:r>
      <w:r w:rsidRPr="00EA22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pełna nazwa/imię i nazwisko oraz adres siedziby/miejsca zamieszkania pracodawcy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67479" w:rsidRPr="00067479" w:rsidRDefault="00067479" w:rsidP="00067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Przedmiot/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tytuł dokonanej wpłaty (</w:t>
      </w:r>
      <w:r w:rsidRPr="00EA22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złożenie oświadczenia o powierzeniu wykonywania pracy cudzoziemcowi</w:t>
      </w: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67479" w:rsidRPr="00067479" w:rsidRDefault="00067479" w:rsidP="00067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cudzoziemca 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EA22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podanie pełnego imienia i nazwiska cudzoziemca, dla którego składane będzie oświadczenie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067479" w:rsidRPr="00A24028" w:rsidRDefault="00067479" w:rsidP="0006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21C" w:rsidRPr="00A15AE7" w:rsidRDefault="00D3621C" w:rsidP="00A15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E7">
        <w:rPr>
          <w:rFonts w:ascii="Times New Roman" w:hAnsi="Times New Roman" w:cs="Times New Roman"/>
          <w:sz w:val="24"/>
          <w:szCs w:val="24"/>
        </w:rPr>
        <w:t>Opłatę można uiścić przez Internet, w banku lub urzędzie pocztowym na rachunek: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Legionowie 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ul. Sikorskiego 11 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05-119 Legionowo 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2060DB">
        <w:rPr>
          <w:rFonts w:ascii="Times New Roman" w:hAnsi="Times New Roman" w:cs="Times New Roman"/>
          <w:b/>
          <w:bCs/>
          <w:sz w:val="32"/>
          <w:szCs w:val="24"/>
        </w:rPr>
        <w:t>84 1090 1841 0000 0001 5491 0079</w:t>
      </w:r>
      <w:bookmarkEnd w:id="0"/>
    </w:p>
    <w:sectPr w:rsidR="00D3621C" w:rsidRPr="00A1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23D"/>
    <w:multiLevelType w:val="multilevel"/>
    <w:tmpl w:val="081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6D56"/>
    <w:multiLevelType w:val="multilevel"/>
    <w:tmpl w:val="8FCC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27B68"/>
    <w:multiLevelType w:val="multilevel"/>
    <w:tmpl w:val="348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E72A2"/>
    <w:multiLevelType w:val="hybridMultilevel"/>
    <w:tmpl w:val="8DEAB404"/>
    <w:lvl w:ilvl="0" w:tplc="AF7C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8E"/>
    <w:rsid w:val="00067479"/>
    <w:rsid w:val="000B3BD9"/>
    <w:rsid w:val="00157FF1"/>
    <w:rsid w:val="00177E5D"/>
    <w:rsid w:val="002060DB"/>
    <w:rsid w:val="00270500"/>
    <w:rsid w:val="006E508E"/>
    <w:rsid w:val="00901191"/>
    <w:rsid w:val="00A15AE7"/>
    <w:rsid w:val="00A24028"/>
    <w:rsid w:val="00B348E0"/>
    <w:rsid w:val="00CA76DC"/>
    <w:rsid w:val="00D3621C"/>
    <w:rsid w:val="00D978B5"/>
    <w:rsid w:val="00E27C2F"/>
    <w:rsid w:val="00E34E18"/>
    <w:rsid w:val="00E44433"/>
    <w:rsid w:val="00EA22F7"/>
    <w:rsid w:val="00E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7376"/>
  <w15:chartTrackingRefBased/>
  <w15:docId w15:val="{D0CBBF66-9744-4C87-BF5E-EB3840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21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362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47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Tyszkiewicz</dc:creator>
  <cp:keywords/>
  <dc:description/>
  <cp:lastModifiedBy>Damian Korzeniewski</cp:lastModifiedBy>
  <cp:revision>2</cp:revision>
  <cp:lastPrinted>2018-02-08T14:03:00Z</cp:lastPrinted>
  <dcterms:created xsi:type="dcterms:W3CDTF">2023-08-23T06:22:00Z</dcterms:created>
  <dcterms:modified xsi:type="dcterms:W3CDTF">2023-08-23T06:22:00Z</dcterms:modified>
</cp:coreProperties>
</file>