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726F" w14:textId="42FD964C" w:rsidR="00480EE1" w:rsidRDefault="00015050" w:rsidP="00B847D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EE1">
        <w:rPr>
          <w:rFonts w:ascii="Times New Roman" w:hAnsi="Times New Roman" w:cs="Times New Roman"/>
          <w:sz w:val="24"/>
          <w:szCs w:val="24"/>
        </w:rPr>
        <w:t xml:space="preserve">     </w:t>
      </w:r>
      <w:r w:rsidR="008F7B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0EE1">
        <w:rPr>
          <w:rFonts w:ascii="Times New Roman" w:hAnsi="Times New Roman" w:cs="Times New Roman"/>
          <w:sz w:val="24"/>
          <w:szCs w:val="24"/>
        </w:rPr>
        <w:t xml:space="preserve">  </w:t>
      </w:r>
      <w:r w:rsidR="00480EE1" w:rsidRPr="00480EE1">
        <w:rPr>
          <w:rFonts w:ascii="Times New Roman" w:hAnsi="Times New Roman" w:cs="Times New Roman"/>
          <w:sz w:val="24"/>
          <w:szCs w:val="24"/>
        </w:rPr>
        <w:t>Wieruszów, dnia .....................</w:t>
      </w:r>
    </w:p>
    <w:p w14:paraId="7A40E8B5" w14:textId="77777777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2C6689" w14:textId="77777777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EE1">
        <w:rPr>
          <w:rFonts w:ascii="Times New Roman" w:hAnsi="Times New Roman" w:cs="Times New Roman"/>
          <w:b/>
          <w:bCs/>
          <w:sz w:val="28"/>
          <w:szCs w:val="28"/>
        </w:rPr>
        <w:t xml:space="preserve">WNIOSEK O PRZYZNANIE BONU NA ZASIEDLENIE </w:t>
      </w:r>
    </w:p>
    <w:p w14:paraId="6D665621" w14:textId="10BDA8B1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EE1"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</w:t>
      </w:r>
    </w:p>
    <w:p w14:paraId="0A033151" w14:textId="77777777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7B7AF" w14:textId="68237B8E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E1">
        <w:rPr>
          <w:rFonts w:ascii="Times New Roman" w:hAnsi="Times New Roman" w:cs="Times New Roman"/>
          <w:sz w:val="24"/>
          <w:szCs w:val="24"/>
        </w:rPr>
        <w:t xml:space="preserve">na zasadach określonych w art. </w:t>
      </w:r>
      <w:r w:rsidR="00F246A3">
        <w:rPr>
          <w:rFonts w:ascii="Times New Roman" w:hAnsi="Times New Roman" w:cs="Times New Roman"/>
          <w:sz w:val="24"/>
          <w:szCs w:val="24"/>
        </w:rPr>
        <w:t>208</w:t>
      </w:r>
      <w:r w:rsidRPr="00480EE1">
        <w:rPr>
          <w:rFonts w:ascii="Times New Roman" w:hAnsi="Times New Roman" w:cs="Times New Roman"/>
          <w:sz w:val="24"/>
          <w:szCs w:val="24"/>
        </w:rPr>
        <w:t xml:space="preserve"> </w:t>
      </w:r>
      <w:r w:rsidR="00EB2233">
        <w:rPr>
          <w:rFonts w:ascii="Times New Roman" w:hAnsi="Times New Roman" w:cs="Times New Roman"/>
          <w:sz w:val="24"/>
          <w:szCs w:val="24"/>
        </w:rPr>
        <w:t xml:space="preserve"> ust.1 i 2 </w:t>
      </w:r>
      <w:r w:rsidRPr="00480EE1">
        <w:rPr>
          <w:rFonts w:ascii="Times New Roman" w:hAnsi="Times New Roman" w:cs="Times New Roman"/>
          <w:sz w:val="24"/>
          <w:szCs w:val="24"/>
        </w:rPr>
        <w:t xml:space="preserve">ustawy z 20 </w:t>
      </w:r>
      <w:r w:rsidR="00F246A3">
        <w:rPr>
          <w:rFonts w:ascii="Times New Roman" w:hAnsi="Times New Roman" w:cs="Times New Roman"/>
          <w:sz w:val="24"/>
          <w:szCs w:val="24"/>
        </w:rPr>
        <w:t xml:space="preserve">marca </w:t>
      </w:r>
      <w:r w:rsidRPr="00480EE1">
        <w:rPr>
          <w:rFonts w:ascii="Times New Roman" w:hAnsi="Times New Roman" w:cs="Times New Roman"/>
          <w:sz w:val="24"/>
          <w:szCs w:val="24"/>
        </w:rPr>
        <w:t>20</w:t>
      </w:r>
      <w:r w:rsidR="00F246A3">
        <w:rPr>
          <w:rFonts w:ascii="Times New Roman" w:hAnsi="Times New Roman" w:cs="Times New Roman"/>
          <w:sz w:val="24"/>
          <w:szCs w:val="24"/>
        </w:rPr>
        <w:t>25</w:t>
      </w:r>
      <w:r w:rsidRPr="00480EE1">
        <w:rPr>
          <w:rFonts w:ascii="Times New Roman" w:hAnsi="Times New Roman" w:cs="Times New Roman"/>
          <w:sz w:val="24"/>
          <w:szCs w:val="24"/>
        </w:rPr>
        <w:t>r.</w:t>
      </w:r>
      <w:r w:rsidR="00EB2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80EE1">
        <w:rPr>
          <w:rFonts w:ascii="Times New Roman" w:hAnsi="Times New Roman" w:cs="Times New Roman"/>
          <w:sz w:val="24"/>
          <w:szCs w:val="24"/>
        </w:rPr>
        <w:t xml:space="preserve"> o </w:t>
      </w:r>
      <w:r w:rsidR="00F246A3">
        <w:rPr>
          <w:rFonts w:ascii="Times New Roman" w:hAnsi="Times New Roman" w:cs="Times New Roman"/>
          <w:sz w:val="24"/>
          <w:szCs w:val="24"/>
        </w:rPr>
        <w:t>rynku pracy i służbach</w:t>
      </w:r>
      <w:r w:rsidRPr="00480EE1">
        <w:rPr>
          <w:rFonts w:ascii="Times New Roman" w:hAnsi="Times New Roman" w:cs="Times New Roman"/>
          <w:sz w:val="24"/>
          <w:szCs w:val="24"/>
        </w:rPr>
        <w:t xml:space="preserve"> zatrudnienia</w:t>
      </w:r>
    </w:p>
    <w:p w14:paraId="35F79CB8" w14:textId="2E477D5D" w:rsidR="00480EE1" w:rsidRDefault="00480EE1" w:rsidP="0034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E1">
        <w:rPr>
          <w:rFonts w:ascii="Times New Roman" w:hAnsi="Times New Roman" w:cs="Times New Roman"/>
          <w:sz w:val="24"/>
          <w:szCs w:val="24"/>
        </w:rPr>
        <w:t xml:space="preserve"> (</w:t>
      </w:r>
      <w:r w:rsidR="00946E12">
        <w:rPr>
          <w:rFonts w:ascii="Times New Roman" w:hAnsi="Times New Roman" w:cs="Times New Roman"/>
          <w:sz w:val="24"/>
          <w:szCs w:val="24"/>
        </w:rPr>
        <w:t>Dz. U. z 20</w:t>
      </w:r>
      <w:r w:rsidR="00520937">
        <w:rPr>
          <w:rFonts w:ascii="Times New Roman" w:hAnsi="Times New Roman" w:cs="Times New Roman"/>
          <w:sz w:val="24"/>
          <w:szCs w:val="24"/>
        </w:rPr>
        <w:t>2</w:t>
      </w:r>
      <w:r w:rsidR="00DD5F69">
        <w:rPr>
          <w:rFonts w:ascii="Times New Roman" w:hAnsi="Times New Roman" w:cs="Times New Roman"/>
          <w:sz w:val="24"/>
          <w:szCs w:val="24"/>
        </w:rPr>
        <w:t>5</w:t>
      </w:r>
      <w:r w:rsidR="00946E12">
        <w:rPr>
          <w:rFonts w:ascii="Times New Roman" w:hAnsi="Times New Roman" w:cs="Times New Roman"/>
          <w:sz w:val="24"/>
          <w:szCs w:val="24"/>
        </w:rPr>
        <w:t xml:space="preserve">r. poz. </w:t>
      </w:r>
      <w:r w:rsidR="00F246A3">
        <w:rPr>
          <w:rFonts w:ascii="Times New Roman" w:hAnsi="Times New Roman" w:cs="Times New Roman"/>
          <w:sz w:val="24"/>
          <w:szCs w:val="24"/>
        </w:rPr>
        <w:t>620</w:t>
      </w:r>
      <w:r w:rsidR="00DD5F69">
        <w:rPr>
          <w:rFonts w:ascii="Times New Roman" w:hAnsi="Times New Roman" w:cs="Times New Roman"/>
          <w:sz w:val="24"/>
          <w:szCs w:val="24"/>
        </w:rPr>
        <w:t>)</w:t>
      </w:r>
    </w:p>
    <w:p w14:paraId="4ACA3C35" w14:textId="77777777" w:rsidR="003442FA" w:rsidRPr="00480EE1" w:rsidRDefault="003442FA" w:rsidP="0034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40892" w14:textId="115FEB8E" w:rsidR="00480EE1" w:rsidRPr="00EB2233" w:rsidRDefault="00480EE1" w:rsidP="0048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233">
        <w:rPr>
          <w:rFonts w:ascii="Times New Roman" w:hAnsi="Times New Roman" w:cs="Times New Roman"/>
          <w:b/>
          <w:bCs/>
          <w:sz w:val="28"/>
          <w:szCs w:val="28"/>
        </w:rPr>
        <w:t xml:space="preserve">A. DANE </w:t>
      </w:r>
      <w:r w:rsidR="00F246A3" w:rsidRPr="00EB2233">
        <w:rPr>
          <w:rFonts w:ascii="Times New Roman" w:hAnsi="Times New Roman" w:cs="Times New Roman"/>
          <w:b/>
          <w:bCs/>
          <w:sz w:val="28"/>
          <w:szCs w:val="28"/>
        </w:rPr>
        <w:t>IDENTYFIKACYJNE</w:t>
      </w:r>
      <w:r w:rsidRPr="00EB2233">
        <w:rPr>
          <w:rFonts w:ascii="Times New Roman" w:hAnsi="Times New Roman" w:cs="Times New Roman"/>
          <w:b/>
          <w:bCs/>
          <w:sz w:val="28"/>
          <w:szCs w:val="28"/>
        </w:rPr>
        <w:t xml:space="preserve"> WNIOSKODAWCY</w:t>
      </w:r>
    </w:p>
    <w:p w14:paraId="0809BF0E" w14:textId="77777777" w:rsidR="00480EE1" w:rsidRPr="00480EE1" w:rsidRDefault="00480EE1" w:rsidP="0048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92425" w14:textId="6B009877" w:rsidR="00EB2233" w:rsidRDefault="00480EE1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0EE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Imię</w:t>
      </w:r>
      <w:r w:rsidR="00F246A3">
        <w:rPr>
          <w:rFonts w:ascii="Times New Roman" w:hAnsi="Times New Roman" w:cs="Times New Roman"/>
          <w:sz w:val="24"/>
          <w:szCs w:val="24"/>
        </w:rPr>
        <w:t xml:space="preserve"> i nazwisko</w:t>
      </w:r>
      <w:r w:rsidRPr="00480EE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8F7B1E">
        <w:rPr>
          <w:rFonts w:ascii="Times New Roman" w:hAnsi="Times New Roman" w:cs="Times New Roman"/>
          <w:sz w:val="24"/>
          <w:szCs w:val="24"/>
        </w:rPr>
        <w:t>.</w:t>
      </w:r>
    </w:p>
    <w:p w14:paraId="642B323E" w14:textId="77777777" w:rsidR="00AC0BEA" w:rsidRDefault="00AC0BE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230A41" w14:textId="69D30212" w:rsidR="006E32E7" w:rsidRDefault="00AC0BE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0EE1" w:rsidRPr="00480EE1">
        <w:rPr>
          <w:rFonts w:ascii="Times New Roman" w:hAnsi="Times New Roman" w:cs="Times New Roman"/>
          <w:sz w:val="24"/>
          <w:szCs w:val="24"/>
        </w:rPr>
        <w:t>. PESEL (w przypadku cudzoziemca nr dokumentu potwierdzają</w:t>
      </w:r>
      <w:r w:rsidR="00480EE1">
        <w:rPr>
          <w:rFonts w:ascii="Times New Roman" w:hAnsi="Times New Roman" w:cs="Times New Roman"/>
          <w:sz w:val="24"/>
          <w:szCs w:val="24"/>
        </w:rPr>
        <w:t xml:space="preserve">cego </w:t>
      </w:r>
      <w:r w:rsidR="00480EE1" w:rsidRPr="00480EE1">
        <w:rPr>
          <w:rFonts w:ascii="Times New Roman" w:hAnsi="Times New Roman" w:cs="Times New Roman"/>
          <w:sz w:val="24"/>
          <w:szCs w:val="24"/>
        </w:rPr>
        <w:t>tożsamość</w:t>
      </w:r>
      <w:r w:rsidR="008F7B1E">
        <w:rPr>
          <w:rFonts w:ascii="Times New Roman" w:hAnsi="Times New Roman" w:cs="Times New Roman"/>
          <w:sz w:val="24"/>
          <w:szCs w:val="24"/>
        </w:rPr>
        <w:t>)</w:t>
      </w:r>
    </w:p>
    <w:p w14:paraId="176C6847" w14:textId="77777777" w:rsidR="008F7B1E" w:rsidRDefault="008F7B1E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A148C9E" w14:textId="4BFBCE8D" w:rsidR="006E32E7" w:rsidRPr="00EB2233" w:rsidRDefault="00F246A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2233">
        <w:rPr>
          <w:rFonts w:ascii="Times New Roman" w:hAnsi="Times New Roman" w:cs="Times New Roman"/>
          <w:b/>
          <w:bCs/>
          <w:sz w:val="28"/>
          <w:szCs w:val="28"/>
        </w:rPr>
        <w:t>B. DANE ADRESOWE I KONTAKTOWE WNIOSKODAWCY</w:t>
      </w:r>
    </w:p>
    <w:p w14:paraId="05016EDC" w14:textId="77777777" w:rsidR="003442FA" w:rsidRDefault="003442F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A39674" w14:textId="3817D2DE" w:rsidR="006E32E7" w:rsidRDefault="00F246A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EE1" w:rsidRPr="00480EE1">
        <w:rPr>
          <w:rFonts w:ascii="Times New Roman" w:hAnsi="Times New Roman" w:cs="Times New Roman"/>
          <w:sz w:val="24"/>
          <w:szCs w:val="24"/>
        </w:rPr>
        <w:t xml:space="preserve">. </w:t>
      </w:r>
      <w:r w:rsidR="003D4793">
        <w:rPr>
          <w:rFonts w:ascii="Times New Roman" w:hAnsi="Times New Roman" w:cs="Times New Roman"/>
          <w:sz w:val="24"/>
          <w:szCs w:val="24"/>
        </w:rPr>
        <w:t xml:space="preserve">Miejsce </w:t>
      </w:r>
      <w:r w:rsidR="00480EE1" w:rsidRPr="00480EE1">
        <w:rPr>
          <w:rFonts w:ascii="Times New Roman" w:hAnsi="Times New Roman" w:cs="Times New Roman"/>
          <w:sz w:val="24"/>
          <w:szCs w:val="24"/>
        </w:rPr>
        <w:t xml:space="preserve"> zamieszkania..........................................................................................................................</w:t>
      </w:r>
    </w:p>
    <w:p w14:paraId="36CE352E" w14:textId="77777777" w:rsidR="00EB2233" w:rsidRPr="00480EE1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02A5E12" w14:textId="37198779" w:rsidR="006E32E7" w:rsidRPr="00480EE1" w:rsidRDefault="00F246A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0EE1" w:rsidRPr="00480EE1">
        <w:rPr>
          <w:rFonts w:ascii="Times New Roman" w:hAnsi="Times New Roman" w:cs="Times New Roman"/>
          <w:sz w:val="24"/>
          <w:szCs w:val="24"/>
        </w:rPr>
        <w:t>. Numer telefonu....................................................................................................................................</w:t>
      </w:r>
    </w:p>
    <w:p w14:paraId="30ACE8D5" w14:textId="77777777" w:rsidR="00EB2233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7ADDADD" w14:textId="1FDB071F" w:rsidR="006E32E7" w:rsidRDefault="00F246A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0EE1" w:rsidRPr="00480EE1">
        <w:rPr>
          <w:rFonts w:ascii="Times New Roman" w:hAnsi="Times New Roman" w:cs="Times New Roman"/>
          <w:sz w:val="24"/>
          <w:szCs w:val="24"/>
        </w:rPr>
        <w:t>. Adres e – mail......................................................................................................................................</w:t>
      </w:r>
    </w:p>
    <w:p w14:paraId="236EB2F9" w14:textId="77777777" w:rsidR="00EB2233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76D05D6" w14:textId="128785BF" w:rsidR="00EB2233" w:rsidRPr="003442FA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0BEA">
        <w:rPr>
          <w:rFonts w:ascii="Times New Roman" w:hAnsi="Times New Roman" w:cs="Times New Roman"/>
          <w:sz w:val="24"/>
          <w:szCs w:val="24"/>
        </w:rPr>
        <w:t>PUP może żądać d</w:t>
      </w:r>
      <w:r w:rsidR="003442FA">
        <w:rPr>
          <w:rFonts w:ascii="Times New Roman" w:hAnsi="Times New Roman" w:cs="Times New Roman"/>
          <w:sz w:val="24"/>
          <w:szCs w:val="24"/>
        </w:rPr>
        <w:t>okument</w:t>
      </w:r>
      <w:r w:rsidR="00AC0BEA">
        <w:rPr>
          <w:rFonts w:ascii="Times New Roman" w:hAnsi="Times New Roman" w:cs="Times New Roman"/>
          <w:sz w:val="24"/>
          <w:szCs w:val="24"/>
        </w:rPr>
        <w:t>u</w:t>
      </w:r>
      <w:r w:rsidR="003442FA">
        <w:rPr>
          <w:rFonts w:ascii="Times New Roman" w:hAnsi="Times New Roman" w:cs="Times New Roman"/>
          <w:sz w:val="24"/>
          <w:szCs w:val="24"/>
        </w:rPr>
        <w:t xml:space="preserve"> potwierdza</w:t>
      </w:r>
      <w:r w:rsidR="00AC0BEA">
        <w:rPr>
          <w:rFonts w:ascii="Times New Roman" w:hAnsi="Times New Roman" w:cs="Times New Roman"/>
          <w:sz w:val="24"/>
          <w:szCs w:val="24"/>
        </w:rPr>
        <w:t>jącego</w:t>
      </w:r>
      <w:r w:rsidR="003442FA">
        <w:rPr>
          <w:rFonts w:ascii="Times New Roman" w:hAnsi="Times New Roman" w:cs="Times New Roman"/>
          <w:sz w:val="24"/>
          <w:szCs w:val="24"/>
        </w:rPr>
        <w:t xml:space="preserve"> dotychczasowe miejsce zamieszkania wskazane </w:t>
      </w:r>
      <w:r w:rsidR="00AC0BEA">
        <w:rPr>
          <w:rFonts w:ascii="Times New Roman" w:hAnsi="Times New Roman" w:cs="Times New Roman"/>
          <w:sz w:val="24"/>
          <w:szCs w:val="24"/>
        </w:rPr>
        <w:t xml:space="preserve">     </w:t>
      </w:r>
      <w:r w:rsidR="003442FA">
        <w:rPr>
          <w:rFonts w:ascii="Times New Roman" w:hAnsi="Times New Roman" w:cs="Times New Roman"/>
          <w:sz w:val="24"/>
          <w:szCs w:val="24"/>
        </w:rPr>
        <w:t>we wniosk</w:t>
      </w:r>
      <w:r w:rsidR="00AC0BEA">
        <w:rPr>
          <w:rFonts w:ascii="Times New Roman" w:hAnsi="Times New Roman" w:cs="Times New Roman"/>
          <w:sz w:val="24"/>
          <w:szCs w:val="24"/>
        </w:rPr>
        <w:t>u</w:t>
      </w:r>
      <w:r w:rsidR="003442FA" w:rsidRPr="003442FA">
        <w:rPr>
          <w:rFonts w:ascii="Times New Roman" w:hAnsi="Times New Roman" w:cs="Times New Roman"/>
          <w:sz w:val="24"/>
          <w:szCs w:val="24"/>
        </w:rPr>
        <w:t xml:space="preserve"> (do wglądu)</w:t>
      </w:r>
    </w:p>
    <w:p w14:paraId="4EE845C7" w14:textId="51A00FED" w:rsidR="006E32E7" w:rsidRDefault="003442F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0EE1" w:rsidRPr="00480EE1">
        <w:rPr>
          <w:rFonts w:ascii="Times New Roman" w:hAnsi="Times New Roman" w:cs="Times New Roman"/>
          <w:sz w:val="24"/>
          <w:szCs w:val="24"/>
        </w:rPr>
        <w:t xml:space="preserve">. </w:t>
      </w:r>
      <w:r w:rsidR="00EB2233">
        <w:rPr>
          <w:rFonts w:ascii="Times New Roman" w:hAnsi="Times New Roman" w:cs="Times New Roman"/>
          <w:sz w:val="24"/>
          <w:szCs w:val="24"/>
        </w:rPr>
        <w:t>Planowane miejsce</w:t>
      </w:r>
      <w:r w:rsidR="00480EE1" w:rsidRPr="00480EE1">
        <w:rPr>
          <w:rFonts w:ascii="Times New Roman" w:hAnsi="Times New Roman" w:cs="Times New Roman"/>
          <w:sz w:val="24"/>
          <w:szCs w:val="24"/>
        </w:rPr>
        <w:t xml:space="preserve"> zamieszkania w związku z podjęciem: zatrudnienia/wykonywania innej pracy </w:t>
      </w:r>
      <w:r w:rsidR="008F7B1E">
        <w:rPr>
          <w:rFonts w:ascii="Times New Roman" w:hAnsi="Times New Roman" w:cs="Times New Roman"/>
          <w:sz w:val="24"/>
          <w:szCs w:val="24"/>
        </w:rPr>
        <w:t xml:space="preserve">   </w:t>
      </w:r>
      <w:r w:rsidR="00480EE1" w:rsidRPr="00480EE1">
        <w:rPr>
          <w:rFonts w:ascii="Times New Roman" w:hAnsi="Times New Roman" w:cs="Times New Roman"/>
          <w:sz w:val="24"/>
          <w:szCs w:val="24"/>
        </w:rPr>
        <w:t>zarobkowej/prowad</w:t>
      </w:r>
      <w:r w:rsidR="00DC031D">
        <w:rPr>
          <w:rFonts w:ascii="Times New Roman" w:hAnsi="Times New Roman" w:cs="Times New Roman"/>
          <w:sz w:val="24"/>
          <w:szCs w:val="24"/>
        </w:rPr>
        <w:t>zenia działalności gospodarczej.</w:t>
      </w:r>
    </w:p>
    <w:p w14:paraId="22A2BADB" w14:textId="77777777" w:rsidR="00EB2233" w:rsidRPr="00480EE1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308CC1" w14:textId="77777777" w:rsidR="00480EE1" w:rsidRDefault="00480EE1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0E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3DF75BF6" w14:textId="77777777" w:rsidR="00EB2233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9494C3" w14:textId="010C6A1E" w:rsidR="008F7B1E" w:rsidRDefault="003442F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5F80">
        <w:rPr>
          <w:rFonts w:ascii="Times New Roman" w:hAnsi="Times New Roman" w:cs="Times New Roman"/>
          <w:sz w:val="24"/>
          <w:szCs w:val="24"/>
        </w:rPr>
        <w:t xml:space="preserve">. Odległość od miejsca dotychczasowego zamieszkania do miejscowości, w której bezrobotny/a zamieszka w związku </w:t>
      </w:r>
      <w:r w:rsidR="00AB037B">
        <w:rPr>
          <w:rFonts w:ascii="Times New Roman" w:hAnsi="Times New Roman" w:cs="Times New Roman"/>
          <w:sz w:val="24"/>
          <w:szCs w:val="24"/>
        </w:rPr>
        <w:t xml:space="preserve"> z zamiarem </w:t>
      </w:r>
      <w:r w:rsidR="009E5F80">
        <w:rPr>
          <w:rFonts w:ascii="Times New Roman" w:hAnsi="Times New Roman" w:cs="Times New Roman"/>
          <w:sz w:val="24"/>
          <w:szCs w:val="24"/>
        </w:rPr>
        <w:t>z podjęci</w:t>
      </w:r>
      <w:r w:rsidR="00AB037B">
        <w:rPr>
          <w:rFonts w:ascii="Times New Roman" w:hAnsi="Times New Roman" w:cs="Times New Roman"/>
          <w:sz w:val="24"/>
          <w:szCs w:val="24"/>
        </w:rPr>
        <w:t>a</w:t>
      </w:r>
      <w:r w:rsidR="009E5F80">
        <w:rPr>
          <w:rFonts w:ascii="Times New Roman" w:hAnsi="Times New Roman" w:cs="Times New Roman"/>
          <w:sz w:val="24"/>
          <w:szCs w:val="24"/>
        </w:rPr>
        <w:t xml:space="preserve"> zatrudnienia, </w:t>
      </w:r>
      <w:r w:rsidR="00AB037B">
        <w:rPr>
          <w:rFonts w:ascii="Times New Roman" w:hAnsi="Times New Roman" w:cs="Times New Roman"/>
          <w:sz w:val="24"/>
          <w:szCs w:val="24"/>
        </w:rPr>
        <w:t xml:space="preserve"> wykonywania </w:t>
      </w:r>
      <w:r w:rsidR="009E5F80">
        <w:rPr>
          <w:rFonts w:ascii="Times New Roman" w:hAnsi="Times New Roman" w:cs="Times New Roman"/>
          <w:sz w:val="24"/>
          <w:szCs w:val="24"/>
        </w:rPr>
        <w:t xml:space="preserve">innej pracy zarobkowej lub działalności gospodarczej wynosi </w:t>
      </w:r>
      <w:r w:rsidR="00AB037B">
        <w:rPr>
          <w:rFonts w:ascii="Times New Roman" w:hAnsi="Times New Roman" w:cs="Times New Roman"/>
          <w:sz w:val="24"/>
          <w:szCs w:val="24"/>
        </w:rPr>
        <w:t>co najmniej</w:t>
      </w:r>
      <w:r w:rsidR="009E5F80">
        <w:rPr>
          <w:rFonts w:ascii="Times New Roman" w:hAnsi="Times New Roman" w:cs="Times New Roman"/>
          <w:sz w:val="24"/>
          <w:szCs w:val="24"/>
        </w:rPr>
        <w:t>…………</w:t>
      </w:r>
      <w:r w:rsidR="00553E4D">
        <w:rPr>
          <w:rFonts w:ascii="Times New Roman" w:hAnsi="Times New Roman" w:cs="Times New Roman"/>
          <w:sz w:val="24"/>
          <w:szCs w:val="24"/>
        </w:rPr>
        <w:t>…………….</w:t>
      </w:r>
      <w:r w:rsidR="009E5F80">
        <w:rPr>
          <w:rFonts w:ascii="Times New Roman" w:hAnsi="Times New Roman" w:cs="Times New Roman"/>
          <w:sz w:val="24"/>
          <w:szCs w:val="24"/>
        </w:rPr>
        <w:t>.…….km</w:t>
      </w:r>
      <w:r w:rsidR="00B16879">
        <w:rPr>
          <w:rFonts w:ascii="Times New Roman" w:hAnsi="Times New Roman" w:cs="Times New Roman"/>
          <w:sz w:val="24"/>
          <w:szCs w:val="24"/>
        </w:rPr>
        <w:t>.</w:t>
      </w:r>
    </w:p>
    <w:p w14:paraId="3C7A4FB8" w14:textId="443DC919" w:rsidR="006E32E7" w:rsidRPr="00480EE1" w:rsidRDefault="002163C1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B037B">
        <w:rPr>
          <w:rFonts w:ascii="Times New Roman" w:hAnsi="Times New Roman" w:cs="Times New Roman"/>
          <w:sz w:val="24"/>
          <w:szCs w:val="24"/>
        </w:rPr>
        <w:t>ub łączny najkrótszy czas</w:t>
      </w:r>
      <w:r w:rsidR="00553E4D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tarcia</w:t>
      </w:r>
      <w:r w:rsidR="00553E4D">
        <w:rPr>
          <w:rFonts w:ascii="Times New Roman" w:hAnsi="Times New Roman" w:cs="Times New Roman"/>
          <w:sz w:val="24"/>
          <w:szCs w:val="24"/>
        </w:rPr>
        <w:t xml:space="preserve"> do tej miejscowości i powrotu do dotychczasowego </w:t>
      </w:r>
      <w:r w:rsidR="00AB037B">
        <w:rPr>
          <w:rFonts w:ascii="Times New Roman" w:hAnsi="Times New Roman" w:cs="Times New Roman"/>
          <w:sz w:val="24"/>
          <w:szCs w:val="24"/>
        </w:rPr>
        <w:t xml:space="preserve">miejsca </w:t>
      </w:r>
      <w:r w:rsidR="00553E4D">
        <w:rPr>
          <w:rFonts w:ascii="Times New Roman" w:hAnsi="Times New Roman" w:cs="Times New Roman"/>
          <w:sz w:val="24"/>
          <w:szCs w:val="24"/>
        </w:rPr>
        <w:t>zamieszkania</w:t>
      </w:r>
      <w:r w:rsidR="009E5F80">
        <w:rPr>
          <w:rFonts w:ascii="Times New Roman" w:hAnsi="Times New Roman" w:cs="Times New Roman"/>
          <w:sz w:val="24"/>
          <w:szCs w:val="24"/>
        </w:rPr>
        <w:t xml:space="preserve">  przekracza</w:t>
      </w:r>
      <w:r w:rsidR="00553E4D">
        <w:rPr>
          <w:rFonts w:ascii="Times New Roman" w:hAnsi="Times New Roman" w:cs="Times New Roman"/>
          <w:sz w:val="24"/>
          <w:szCs w:val="24"/>
        </w:rPr>
        <w:t xml:space="preserve"> </w:t>
      </w:r>
      <w:r w:rsidR="009E5F80">
        <w:rPr>
          <w:rFonts w:ascii="Times New Roman" w:hAnsi="Times New Roman" w:cs="Times New Roman"/>
          <w:sz w:val="24"/>
          <w:szCs w:val="24"/>
        </w:rPr>
        <w:t>……………..</w:t>
      </w:r>
      <w:r w:rsidR="00553E4D">
        <w:rPr>
          <w:rFonts w:ascii="Times New Roman" w:hAnsi="Times New Roman" w:cs="Times New Roman"/>
          <w:sz w:val="24"/>
          <w:szCs w:val="24"/>
        </w:rPr>
        <w:t>godziny dziennie.</w:t>
      </w:r>
    </w:p>
    <w:p w14:paraId="1AA1EB1B" w14:textId="77777777" w:rsidR="00EB2233" w:rsidRDefault="00EB2233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3FE1AE" w14:textId="58644B19" w:rsidR="00480EE1" w:rsidRDefault="00D700FB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0EE1" w:rsidRPr="00480EE1">
        <w:rPr>
          <w:rFonts w:ascii="Times New Roman" w:hAnsi="Times New Roman" w:cs="Times New Roman"/>
          <w:sz w:val="24"/>
          <w:szCs w:val="24"/>
        </w:rPr>
        <w:t>.</w:t>
      </w:r>
      <w:r w:rsidR="006E32E7">
        <w:rPr>
          <w:rFonts w:ascii="Times New Roman" w:hAnsi="Times New Roman" w:cs="Times New Roman"/>
          <w:sz w:val="24"/>
          <w:szCs w:val="24"/>
        </w:rPr>
        <w:t xml:space="preserve"> </w:t>
      </w:r>
      <w:r w:rsidR="00580ECD">
        <w:rPr>
          <w:rFonts w:ascii="Times New Roman" w:hAnsi="Times New Roman" w:cs="Times New Roman"/>
          <w:sz w:val="24"/>
          <w:szCs w:val="24"/>
        </w:rPr>
        <w:t>Kwota</w:t>
      </w:r>
      <w:r w:rsidR="006E32E7">
        <w:rPr>
          <w:rFonts w:ascii="Times New Roman" w:hAnsi="Times New Roman" w:cs="Times New Roman"/>
          <w:sz w:val="24"/>
          <w:szCs w:val="24"/>
        </w:rPr>
        <w:t xml:space="preserve"> wnioskowana w ramach bonu na zasiedlenie </w:t>
      </w:r>
      <w:r w:rsidR="00345FDA">
        <w:rPr>
          <w:rFonts w:ascii="Times New Roman" w:hAnsi="Times New Roman" w:cs="Times New Roman"/>
          <w:sz w:val="24"/>
          <w:szCs w:val="24"/>
        </w:rPr>
        <w:t xml:space="preserve"> </w:t>
      </w:r>
      <w:r w:rsidR="006E32E7">
        <w:rPr>
          <w:rFonts w:ascii="Times New Roman" w:hAnsi="Times New Roman" w:cs="Times New Roman"/>
          <w:sz w:val="24"/>
          <w:szCs w:val="24"/>
        </w:rPr>
        <w:t xml:space="preserve"> w wysokości…………………………</w:t>
      </w:r>
      <w:r w:rsidR="007D58B1">
        <w:rPr>
          <w:rFonts w:ascii="Times New Roman" w:hAnsi="Times New Roman" w:cs="Times New Roman"/>
          <w:sz w:val="24"/>
          <w:szCs w:val="24"/>
        </w:rPr>
        <w:t>z</w:t>
      </w:r>
      <w:r w:rsidR="006E32E7">
        <w:rPr>
          <w:rFonts w:ascii="Times New Roman" w:hAnsi="Times New Roman" w:cs="Times New Roman"/>
          <w:sz w:val="24"/>
          <w:szCs w:val="24"/>
        </w:rPr>
        <w:t>łotych</w:t>
      </w:r>
    </w:p>
    <w:p w14:paraId="5732EB89" w14:textId="44824817" w:rsidR="00EB2233" w:rsidRDefault="003442F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32E7">
        <w:rPr>
          <w:rFonts w:ascii="Times New Roman" w:hAnsi="Times New Roman" w:cs="Times New Roman"/>
          <w:sz w:val="24"/>
          <w:szCs w:val="24"/>
        </w:rPr>
        <w:t>słownie złotych:………………………………………………………………………………………</w:t>
      </w:r>
    </w:p>
    <w:p w14:paraId="6BFD0ABB" w14:textId="55146CED" w:rsidR="006E32E7" w:rsidRDefault="006E32E7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………………………………………………………………………………………………………..</w:t>
      </w:r>
      <w:r w:rsidR="003442FA">
        <w:rPr>
          <w:rFonts w:ascii="Times New Roman" w:hAnsi="Times New Roman" w:cs="Times New Roman"/>
          <w:sz w:val="24"/>
          <w:szCs w:val="24"/>
        </w:rPr>
        <w:t>.</w:t>
      </w:r>
    </w:p>
    <w:p w14:paraId="20AEACD3" w14:textId="22F09A91" w:rsidR="00EB2233" w:rsidRDefault="00345FDA" w:rsidP="00345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5FDA">
        <w:rPr>
          <w:rFonts w:ascii="Times New Roman" w:hAnsi="Times New Roman" w:cs="Times New Roman"/>
          <w:sz w:val="24"/>
          <w:szCs w:val="24"/>
        </w:rPr>
        <w:t>( kwota nie może przekraczać 200% przeciętnego wynagrodzenia za pracę )</w:t>
      </w:r>
    </w:p>
    <w:p w14:paraId="6C33E4E2" w14:textId="04D52B7F" w:rsidR="00CF05FE" w:rsidRDefault="003442FA" w:rsidP="00345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zostanie przeznaczona </w:t>
      </w:r>
      <w:r w:rsidR="00CF05FE">
        <w:rPr>
          <w:rFonts w:ascii="Times New Roman" w:hAnsi="Times New Roman" w:cs="Times New Roman"/>
          <w:sz w:val="24"/>
          <w:szCs w:val="24"/>
        </w:rPr>
        <w:t>na pokrycie kosztów</w:t>
      </w:r>
      <w:r w:rsidR="00F31ED5">
        <w:rPr>
          <w:rFonts w:ascii="Times New Roman" w:hAnsi="Times New Roman" w:cs="Times New Roman"/>
          <w:sz w:val="24"/>
          <w:szCs w:val="24"/>
        </w:rPr>
        <w:t xml:space="preserve"> zamieszkania w związku z podjęciem przeze mnie poza </w:t>
      </w:r>
      <w:r w:rsidR="007D63DE">
        <w:rPr>
          <w:rFonts w:ascii="Times New Roman" w:hAnsi="Times New Roman" w:cs="Times New Roman"/>
          <w:sz w:val="24"/>
          <w:szCs w:val="24"/>
        </w:rPr>
        <w:t xml:space="preserve">dotychczasowym </w:t>
      </w:r>
      <w:r w:rsidR="00F31ED5">
        <w:rPr>
          <w:rFonts w:ascii="Times New Roman" w:hAnsi="Times New Roman" w:cs="Times New Roman"/>
          <w:sz w:val="24"/>
          <w:szCs w:val="24"/>
        </w:rPr>
        <w:t xml:space="preserve">miejscem zamieszkania  (proszę </w:t>
      </w:r>
      <w:r w:rsidR="00F31ED5" w:rsidRPr="00F31ED5">
        <w:rPr>
          <w:rFonts w:ascii="Times New Roman" w:hAnsi="Times New Roman" w:cs="Times New Roman"/>
          <w:sz w:val="24"/>
          <w:szCs w:val="24"/>
        </w:rPr>
        <w:t>właściwie zaznaczyć</w:t>
      </w:r>
      <w:r w:rsidR="00F31ED5">
        <w:rPr>
          <w:rFonts w:ascii="Times New Roman" w:hAnsi="Times New Roman" w:cs="Times New Roman"/>
          <w:sz w:val="24"/>
          <w:szCs w:val="24"/>
        </w:rPr>
        <w:t>)</w:t>
      </w:r>
    </w:p>
    <w:p w14:paraId="1BB9DF96" w14:textId="77777777" w:rsidR="00AC0BEA" w:rsidRDefault="00AC0BEA" w:rsidP="00345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E0CD7A" w14:textId="77777777" w:rsidR="006F6AB4" w:rsidRDefault="006F6AB4" w:rsidP="00345F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95B070" w14:textId="46350AFA" w:rsidR="00CF05FE" w:rsidRPr="00CF05FE" w:rsidRDefault="00CF05FE" w:rsidP="00CF05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05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zatrudnienia </w:t>
      </w:r>
    </w:p>
    <w:p w14:paraId="259A0998" w14:textId="0596A5BF" w:rsidR="00CF05FE" w:rsidRPr="00CF05FE" w:rsidRDefault="00CF05FE" w:rsidP="00CF05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05FE">
        <w:rPr>
          <w:rFonts w:ascii="Times New Roman" w:hAnsi="Times New Roman" w:cs="Times New Roman"/>
          <w:b/>
          <w:bCs/>
          <w:sz w:val="24"/>
          <w:szCs w:val="24"/>
        </w:rPr>
        <w:t xml:space="preserve">innej pracy zarobkowej </w:t>
      </w:r>
    </w:p>
    <w:p w14:paraId="0E63521A" w14:textId="6831A986" w:rsidR="003D4793" w:rsidRDefault="00CF05FE" w:rsidP="006F6A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05FE"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="00F31ED5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CF05FE">
        <w:rPr>
          <w:rFonts w:ascii="Times New Roman" w:hAnsi="Times New Roman" w:cs="Times New Roman"/>
          <w:b/>
          <w:bCs/>
          <w:sz w:val="24"/>
          <w:szCs w:val="24"/>
        </w:rPr>
        <w:t xml:space="preserve"> gospodarcz</w:t>
      </w:r>
      <w:r w:rsidR="00F31ED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CF0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35697" w14:textId="77777777" w:rsidR="006F6AB4" w:rsidRPr="006F6AB4" w:rsidRDefault="006F6AB4" w:rsidP="006F6AB4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48BBB" w14:textId="77777777" w:rsidR="00345FDA" w:rsidRDefault="00345FDA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54DFF4" w14:textId="329E65AB" w:rsidR="00B16879" w:rsidRDefault="00CF05FE" w:rsidP="008F7B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6879">
        <w:rPr>
          <w:rFonts w:ascii="Times New Roman" w:hAnsi="Times New Roman" w:cs="Times New Roman"/>
          <w:sz w:val="24"/>
          <w:szCs w:val="24"/>
        </w:rPr>
        <w:t>. Numer konta bankowego wnioskodawcy:</w:t>
      </w:r>
    </w:p>
    <w:p w14:paraId="73E9118B" w14:textId="77777777" w:rsidR="00D700FB" w:rsidRDefault="00D700FB" w:rsidP="0069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B4075" w14:textId="65DDA995" w:rsidR="00AB52ED" w:rsidRDefault="00AB52ED" w:rsidP="0069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   ……………….    ……………..   ……………..   ……………    ……………..   ……………</w:t>
      </w:r>
    </w:p>
    <w:p w14:paraId="07E7B83F" w14:textId="6B9DE055" w:rsidR="007744F5" w:rsidRDefault="007744F5" w:rsidP="009375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14:paraId="735A8F8C" w14:textId="77777777" w:rsidR="00580ECD" w:rsidRDefault="00580ECD" w:rsidP="0058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D4E77F" w14:textId="77777777" w:rsidR="002E224C" w:rsidRDefault="002E224C" w:rsidP="0058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649FE4" w14:textId="77777777" w:rsidR="006F6AB4" w:rsidRPr="0054471D" w:rsidRDefault="006F6AB4" w:rsidP="0058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F07335" w14:textId="0F963A1D" w:rsidR="00580ECD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21EDDD0B" w14:textId="77777777" w:rsidR="004712B0" w:rsidRDefault="004712B0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1427" w14:textId="6FCA66E0" w:rsidR="004712B0" w:rsidRPr="004712B0" w:rsidRDefault="004712B0" w:rsidP="00471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Klauzula informacyjna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17478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BCEC" w14:textId="4C15CCA8" w:rsidR="002078CE" w:rsidRPr="004712B0" w:rsidRDefault="002078CE" w:rsidP="00471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Informacja</w:t>
      </w:r>
      <w:r w:rsidR="00887353">
        <w:rPr>
          <w:rFonts w:ascii="Times New Roman" w:hAnsi="Times New Roman" w:cs="Times New Roman"/>
          <w:sz w:val="24"/>
          <w:szCs w:val="24"/>
        </w:rPr>
        <w:t xml:space="preserve">  o prawach i obowiązkach związanych z uczestnictwem w formie pomocy                                                             – bon na zasiedlenie</w:t>
      </w:r>
      <w:r w:rsidRPr="004712B0">
        <w:rPr>
          <w:rFonts w:ascii="Times New Roman" w:hAnsi="Times New Roman" w:cs="Times New Roman"/>
          <w:sz w:val="24"/>
          <w:szCs w:val="24"/>
        </w:rPr>
        <w:t>.</w:t>
      </w:r>
    </w:p>
    <w:p w14:paraId="24485F3B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4C008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99CC5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090D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95C5B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F40" w14:textId="77777777" w:rsidR="002078CE" w:rsidRDefault="002078CE" w:rsidP="0043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AC7EF" w14:textId="300BA669" w:rsidR="00480EE1" w:rsidRPr="00957D8F" w:rsidRDefault="00480EE1" w:rsidP="00A6399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247808"/>
      <w:r w:rsidRPr="00957D8F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80ECD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BA92FE4" w14:textId="255A39E1" w:rsidR="008E44E9" w:rsidRDefault="00A63993" w:rsidP="00B832F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0EE1" w:rsidRPr="00957D8F">
        <w:rPr>
          <w:rFonts w:ascii="Times New Roman" w:hAnsi="Times New Roman" w:cs="Times New Roman"/>
          <w:sz w:val="24"/>
          <w:szCs w:val="24"/>
        </w:rPr>
        <w:t>(data i czytelny podpis Wnioskodawcy)</w:t>
      </w:r>
    </w:p>
    <w:bookmarkEnd w:id="0"/>
    <w:p w14:paraId="5AD17C8F" w14:textId="77777777" w:rsidR="003442FA" w:rsidRDefault="003442FA" w:rsidP="00B832F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B627933" w14:textId="77777777" w:rsidR="003442FA" w:rsidRDefault="003442FA" w:rsidP="00B832F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BE0800E" w14:textId="77777777" w:rsidR="002078CE" w:rsidRDefault="002078CE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5C268A3" w14:textId="77777777" w:rsidR="002078CE" w:rsidRDefault="002078CE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ECDAA01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45ADDA63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442DDE73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73728A0F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5BE30BF8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522243FB" w14:textId="51C1FFD5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ab/>
        <w:t xml:space="preserve">  </w:t>
      </w:r>
    </w:p>
    <w:p w14:paraId="48FC2E5C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</w:t>
      </w:r>
    </w:p>
    <w:p w14:paraId="35E67145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</w:p>
    <w:p w14:paraId="609708F3" w14:textId="77777777" w:rsidR="00051717" w:rsidRDefault="004712B0" w:rsidP="004712B0">
      <w:pPr>
        <w:pStyle w:val="NormalnyWeb"/>
        <w:shd w:val="clear" w:color="auto" w:fill="FFFFFF"/>
        <w:ind w:left="7788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A8A0542" w14:textId="14281414" w:rsidR="004712B0" w:rsidRPr="004712B0" w:rsidRDefault="004712B0" w:rsidP="004712B0">
      <w:pPr>
        <w:pStyle w:val="NormalnyWeb"/>
        <w:shd w:val="clear" w:color="auto" w:fill="FFFFFF"/>
        <w:ind w:left="7788"/>
        <w:jc w:val="center"/>
        <w:textAlignment w:val="baseline"/>
        <w:rPr>
          <w:b/>
          <w:bCs/>
          <w:sz w:val="20"/>
          <w:szCs w:val="20"/>
        </w:rPr>
      </w:pPr>
      <w:r w:rsidRPr="004712B0">
        <w:rPr>
          <w:b/>
          <w:bCs/>
          <w:sz w:val="20"/>
          <w:szCs w:val="20"/>
        </w:rPr>
        <w:t>Za</w:t>
      </w:r>
      <w:r w:rsidRPr="004712B0">
        <w:rPr>
          <w:b/>
          <w:bCs/>
          <w:sz w:val="20"/>
          <w:szCs w:val="20"/>
        </w:rPr>
        <w:t>łą</w:t>
      </w:r>
      <w:r w:rsidRPr="004712B0">
        <w:rPr>
          <w:b/>
          <w:bCs/>
          <w:sz w:val="20"/>
          <w:szCs w:val="20"/>
        </w:rPr>
        <w:t>cznik Nr 1</w:t>
      </w:r>
    </w:p>
    <w:p w14:paraId="7C849D46" w14:textId="1A806406" w:rsidR="004712B0" w:rsidRDefault="004712B0" w:rsidP="004712B0">
      <w:pPr>
        <w:pStyle w:val="NormalnyWeb"/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 xml:space="preserve">Klauzula informacyjna </w:t>
      </w:r>
    </w:p>
    <w:p w14:paraId="06927FBE" w14:textId="77777777" w:rsidR="004712B0" w:rsidRDefault="004712B0" w:rsidP="004712B0">
      <w:pPr>
        <w:pStyle w:val="NormalnyWeb"/>
        <w:shd w:val="clear" w:color="auto" w:fill="FFFFFF"/>
        <w:jc w:val="center"/>
        <w:textAlignment w:val="baseline"/>
      </w:pPr>
      <w:r>
        <w:t>(bon na zasiedlenie)</w:t>
      </w:r>
    </w:p>
    <w:p w14:paraId="27D8AE00" w14:textId="0180957D" w:rsidR="004712B0" w:rsidRDefault="004712B0" w:rsidP="004712B0">
      <w:pPr>
        <w:pStyle w:val="NormalnyWeb"/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Wype</w:t>
      </w:r>
      <w:r>
        <w:rPr>
          <w:sz w:val="20"/>
          <w:szCs w:val="20"/>
        </w:rPr>
        <w:t>ł</w:t>
      </w:r>
      <w:r>
        <w:rPr>
          <w:sz w:val="20"/>
          <w:szCs w:val="20"/>
        </w:rPr>
        <w:t>niaj</w:t>
      </w:r>
      <w:r>
        <w:rPr>
          <w:sz w:val="20"/>
          <w:szCs w:val="20"/>
        </w:rPr>
        <w:t>ą</w:t>
      </w:r>
      <w:r>
        <w:rPr>
          <w:sz w:val="20"/>
          <w:szCs w:val="20"/>
        </w:rPr>
        <w:t>c obowi</w:t>
      </w:r>
      <w:r>
        <w:rPr>
          <w:sz w:val="20"/>
          <w:szCs w:val="20"/>
        </w:rPr>
        <w:t>ą</w:t>
      </w:r>
      <w:r>
        <w:rPr>
          <w:sz w:val="20"/>
          <w:szCs w:val="20"/>
        </w:rPr>
        <w:t>zek informacyjny wynikaj</w:t>
      </w:r>
      <w:r>
        <w:rPr>
          <w:sz w:val="20"/>
          <w:szCs w:val="20"/>
        </w:rPr>
        <w:t>ą</w:t>
      </w:r>
      <w:r>
        <w:rPr>
          <w:sz w:val="20"/>
          <w:szCs w:val="20"/>
        </w:rPr>
        <w:t>cy z art. 13 ust. 1 i 2 rozporz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dzenia </w:t>
      </w:r>
      <w:proofErr w:type="spellStart"/>
      <w:r>
        <w:rPr>
          <w:sz w:val="20"/>
          <w:szCs w:val="20"/>
        </w:rPr>
        <w:t>PEiR</w:t>
      </w:r>
      <w:proofErr w:type="spellEnd"/>
      <w:r>
        <w:rPr>
          <w:sz w:val="20"/>
          <w:szCs w:val="20"/>
        </w:rPr>
        <w:t xml:space="preserve"> (UE) nr 2016/679 z 27.04.2016</w:t>
      </w:r>
      <w:r>
        <w:rPr>
          <w:sz w:val="20"/>
          <w:szCs w:val="20"/>
        </w:rPr>
        <w:t> </w:t>
      </w:r>
      <w:r>
        <w:rPr>
          <w:sz w:val="20"/>
          <w:szCs w:val="20"/>
        </w:rPr>
        <w:t>r. w</w:t>
      </w:r>
      <w:r>
        <w:rPr>
          <w:sz w:val="20"/>
          <w:szCs w:val="20"/>
        </w:rPr>
        <w:t> </w:t>
      </w:r>
      <w:r>
        <w:rPr>
          <w:sz w:val="20"/>
          <w:szCs w:val="20"/>
        </w:rPr>
        <w:t>sprawie ochrony os</w:t>
      </w:r>
      <w:r>
        <w:rPr>
          <w:sz w:val="20"/>
          <w:szCs w:val="20"/>
        </w:rPr>
        <w:t>ó</w:t>
      </w:r>
      <w:r>
        <w:rPr>
          <w:sz w:val="20"/>
          <w:szCs w:val="20"/>
        </w:rPr>
        <w:t>b fizycznych w zwi</w:t>
      </w:r>
      <w:r>
        <w:rPr>
          <w:sz w:val="20"/>
          <w:szCs w:val="20"/>
        </w:rPr>
        <w:t>ą</w:t>
      </w:r>
      <w:r>
        <w:rPr>
          <w:sz w:val="20"/>
          <w:szCs w:val="20"/>
        </w:rPr>
        <w:t>zku z</w:t>
      </w:r>
      <w:r>
        <w:rPr>
          <w:sz w:val="20"/>
          <w:szCs w:val="20"/>
        </w:rPr>
        <w:t> </w:t>
      </w:r>
      <w:r>
        <w:rPr>
          <w:sz w:val="20"/>
          <w:szCs w:val="20"/>
        </w:rPr>
        <w:t>przetwarzaniem danych osobowych i</w:t>
      </w:r>
      <w:r>
        <w:rPr>
          <w:sz w:val="20"/>
          <w:szCs w:val="20"/>
        </w:rPr>
        <w:t> </w:t>
      </w:r>
      <w:r>
        <w:rPr>
          <w:sz w:val="20"/>
          <w:szCs w:val="20"/>
        </w:rPr>
        <w:t>w</w:t>
      </w:r>
      <w:r>
        <w:rPr>
          <w:sz w:val="20"/>
          <w:szCs w:val="20"/>
        </w:rPr>
        <w:t> </w:t>
      </w:r>
      <w:r>
        <w:rPr>
          <w:sz w:val="20"/>
          <w:szCs w:val="20"/>
        </w:rPr>
        <w:t>sprawie swobodnego przep</w:t>
      </w:r>
      <w:r>
        <w:rPr>
          <w:sz w:val="20"/>
          <w:szCs w:val="20"/>
        </w:rPr>
        <w:t>ł</w:t>
      </w:r>
      <w:r>
        <w:rPr>
          <w:sz w:val="20"/>
          <w:szCs w:val="20"/>
        </w:rPr>
        <w:t>ywu takich danych oraz uchylenia dyrektywy 95/46/WE (og</w:t>
      </w:r>
      <w:r>
        <w:rPr>
          <w:sz w:val="20"/>
          <w:szCs w:val="20"/>
        </w:rPr>
        <w:t>ó</w:t>
      </w:r>
      <w:r>
        <w:rPr>
          <w:sz w:val="20"/>
          <w:szCs w:val="20"/>
        </w:rPr>
        <w:t>lne rozporz</w:t>
      </w:r>
      <w:r>
        <w:rPr>
          <w:sz w:val="20"/>
          <w:szCs w:val="20"/>
        </w:rPr>
        <w:t>ą</w:t>
      </w:r>
      <w:r>
        <w:rPr>
          <w:sz w:val="20"/>
          <w:szCs w:val="20"/>
        </w:rPr>
        <w:t>dzenie o ochronie danych) (</w:t>
      </w:r>
      <w:proofErr w:type="spellStart"/>
      <w:r>
        <w:rPr>
          <w:sz w:val="20"/>
          <w:szCs w:val="20"/>
        </w:rPr>
        <w:t>Dz.Urz</w:t>
      </w:r>
      <w:proofErr w:type="spellEnd"/>
      <w:r>
        <w:rPr>
          <w:sz w:val="20"/>
          <w:szCs w:val="20"/>
        </w:rPr>
        <w:t xml:space="preserve">. UE. L. z 2016 r. Nr 119, s. 1, ze zm.)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dalej RODO, informuj</w:t>
      </w:r>
      <w:r>
        <w:rPr>
          <w:sz w:val="20"/>
          <w:szCs w:val="20"/>
        </w:rPr>
        <w:t>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ż</w:t>
      </w:r>
      <w:r>
        <w:rPr>
          <w:sz w:val="20"/>
          <w:szCs w:val="20"/>
        </w:rPr>
        <w:t>e:</w:t>
      </w:r>
    </w:p>
    <w:p w14:paraId="3E980400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Administrator danych osobowych </w:t>
      </w:r>
    </w:p>
    <w:p w14:paraId="68DE5135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Powiatowy Urząd Pracy w Wieruszowie, ul. Waryńskiego 15, 98-400 Wieruszów, tel. 62 7841553, email: lowe@praca.gov.pl.</w:t>
      </w:r>
    </w:p>
    <w:p w14:paraId="33DE5CF5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Inspektor ochrony danych</w:t>
      </w:r>
    </w:p>
    <w:p w14:paraId="74A102C2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Sławomir Mazur – kontakt: numer telefonu: 727931623 lub adres  e-mail: slawek6808@op.pl</w:t>
      </w:r>
    </w:p>
    <w:p w14:paraId="5FF3D1EC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Cele i podstawy przetwarzania danych osobowych</w:t>
      </w:r>
    </w:p>
    <w:p w14:paraId="27C937E8" w14:textId="1E825D4D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Pani/a dane osobowe przetwarzane będą w celu rozpatrzenia wniosku i zawarcia umowy o przyznanie bonu na zasiedlenie w związku z podjęciem poza miejscem dotychczasowego zamieszkania zatrudnienia, innej pracy zarobkowej lub działalności gospodarczej na podstawie przepisów ustawy z dnia 20 marca 2025r. o rynku pracy</w:t>
      </w:r>
      <w:r w:rsidR="001F7E55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i służbach zatrudnienia w zakresie niezbędnym do wypełnienia obowiązku prawnego ciążącego na administratorze (art. 6 ust. 1 lit. c RODO) oraz w zakresie niezbędnym do wykonania umowy (art. 6 ust. 1 lit. b RODO).</w:t>
      </w:r>
    </w:p>
    <w:p w14:paraId="6D728BB5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Odbiorcy danych osobowych </w:t>
      </w:r>
    </w:p>
    <w:p w14:paraId="5E668315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Pani/a dane mogą być udostępniane podmiotom upoważnionym do tego na podstawie przepisów prawa oraz podmiotom z którymi administrator zawarł umowy powierzenia danych.</w:t>
      </w:r>
    </w:p>
    <w:p w14:paraId="1DBF9EDD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Przekazywanie danych do państw trzecich lub organizacji międzynarodowych</w:t>
      </w:r>
    </w:p>
    <w:p w14:paraId="5B3E3CC8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nie przekazuje danych do państwa trzeciego lub organizacji międzynarodowej.</w:t>
      </w:r>
    </w:p>
    <w:p w14:paraId="7DAE9CD8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Okres przechowywania danych osobowych</w:t>
      </w:r>
    </w:p>
    <w:p w14:paraId="2EC402A8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Pani/a dane osobowe przechowywane będą przez okres realizacji umowy, następnie przez okres wskazany przez przepisy archiwalne. W związku z dochodzeniem roszczeń dane mogą być przechowywane do czasu ich przedawnienia, jednak nie dłużej niż 3 lata.</w:t>
      </w:r>
    </w:p>
    <w:p w14:paraId="30A6A7FF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Prawnie uzasadniony interes realizowany przez administratora</w:t>
      </w:r>
    </w:p>
    <w:p w14:paraId="0487A7A0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Przetwarzanie danych odbywać się będzie w sprawach dochodzenia roszczeń, obrony przed tymi roszczeniami, a także w celach związanych z koordynowaniem i realizowaniem umowy w ramach prawnie uzasadnionego interesu administratora (art. 6 ust. 1 lit. f RODO);</w:t>
      </w:r>
    </w:p>
    <w:p w14:paraId="63364B43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Zakres przysługujących uprawnień </w:t>
      </w:r>
    </w:p>
    <w:p w14:paraId="34F234A3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4ADA2F40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Informacje o prawie wniesienia skargi do organu nadzorczego</w:t>
      </w:r>
    </w:p>
    <w:p w14:paraId="2F538284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Warszawie.</w:t>
      </w:r>
    </w:p>
    <w:p w14:paraId="31C2DABF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wymogu/dobrowolności podania danych</w:t>
      </w:r>
    </w:p>
    <w:p w14:paraId="1B4E8E3B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Pana/</w:t>
      </w:r>
      <w:proofErr w:type="spellStart"/>
      <w:r>
        <w:rPr>
          <w:rFonts w:ascii="Times New Roman" w:hAnsi="Times New Roman"/>
          <w:sz w:val="20"/>
          <w:szCs w:val="20"/>
        </w:rPr>
        <w:t>ią</w:t>
      </w:r>
      <w:proofErr w:type="spellEnd"/>
      <w:r>
        <w:rPr>
          <w:rFonts w:ascii="Times New Roman" w:hAnsi="Times New Roman"/>
          <w:sz w:val="20"/>
          <w:szCs w:val="20"/>
        </w:rPr>
        <w:t xml:space="preserve"> danych osobowych jest wymogiem ustawowym. Niepodanie danych uniemożliwi rozpatrzenie wnioski i zawarcie umowy.</w:t>
      </w:r>
    </w:p>
    <w:p w14:paraId="2FB333CB" w14:textId="77777777" w:rsidR="004712B0" w:rsidRDefault="004712B0" w:rsidP="004712B0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zautomatyzowanym podejmowaniu decyzji, w tym profilowaniu</w:t>
      </w:r>
    </w:p>
    <w:p w14:paraId="08D6BBBB" w14:textId="77777777" w:rsidR="004712B0" w:rsidRDefault="004712B0" w:rsidP="004712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Pani/a dane nie będą przetwarzane w sposób zautomatyzowany i nie będą profilowane.</w:t>
      </w:r>
    </w:p>
    <w:p w14:paraId="542DA227" w14:textId="77777777" w:rsidR="002078CE" w:rsidRDefault="002078CE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160CFFA" w14:textId="31B53B16" w:rsidR="002078CE" w:rsidRDefault="004712B0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712B0">
        <w:rPr>
          <w:noProof/>
        </w:rPr>
        <w:drawing>
          <wp:inline distT="0" distB="0" distL="0" distR="0" wp14:anchorId="4FBB39F1" wp14:editId="3ECA87B0">
            <wp:extent cx="6188710" cy="352425"/>
            <wp:effectExtent l="0" t="0" r="0" b="9525"/>
            <wp:docPr id="749051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09E3" w14:textId="77777777" w:rsidR="002078CE" w:rsidRDefault="002078CE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827F4" w14:textId="7811C018" w:rsidR="002078CE" w:rsidRPr="004712B0" w:rsidRDefault="004712B0" w:rsidP="004712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  <w:r w:rsidRPr="004712B0"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>2</w:t>
      </w:r>
    </w:p>
    <w:p w14:paraId="01294876" w14:textId="77777777" w:rsidR="00887353" w:rsidRDefault="003442FA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INFORMACJA </w:t>
      </w:r>
      <w:r w:rsidR="002F1ED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88735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O </w:t>
      </w:r>
      <w:r w:rsidR="002F1ED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PRAWA</w:t>
      </w:r>
      <w:r w:rsidR="0088735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CH </w:t>
      </w:r>
      <w:r w:rsidR="002F1ED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I OBOWIĄZK</w:t>
      </w:r>
      <w:r w:rsidR="0088735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ACH </w:t>
      </w:r>
      <w:r w:rsidR="002F1ED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ZWIĄZAN</w:t>
      </w:r>
      <w:r w:rsidR="0088735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YCH</w:t>
      </w:r>
    </w:p>
    <w:p w14:paraId="41945E4F" w14:textId="27CD8360" w:rsidR="003442FA" w:rsidRPr="003442FA" w:rsidRDefault="002F1ED9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88735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Z UCZESTNICTWEM W FORMIE POMOCY  - </w:t>
      </w:r>
      <w:r w:rsidR="003442FA"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BON NA ZASIEDLENIE</w:t>
      </w:r>
    </w:p>
    <w:p w14:paraId="73F2C5C0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art. 208 ustawy z 20 marca 2025r. o rynku pracy i służbach zatrudnienia</w:t>
      </w:r>
    </w:p>
    <w:p w14:paraId="43995AC6" w14:textId="77777777" w:rsidR="003442FA" w:rsidRPr="003442FA" w:rsidRDefault="003442FA" w:rsidP="00344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(Dz. U. z 2025r. poz. 620)</w:t>
      </w:r>
    </w:p>
    <w:p w14:paraId="6D3C39DD" w14:textId="4681F8F8" w:rsidR="003442FA" w:rsidRPr="00345E60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5E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</w:t>
      </w:r>
      <w:r w:rsidR="00EE6943" w:rsidRPr="00345E6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5E6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Na wniosek bezrobotnego starosta, na podstawie umowy, może przyznać bon na zasiedlenie w związku z zamiarem podjęcia przez niego na terytorium RP zatrudnienia, wykonywania innej pracy zarobkowej lub działalności gospodarczej poza miejscem zamieszkania jeżeli:</w:t>
      </w:r>
    </w:p>
    <w:p w14:paraId="3A84CE9E" w14:textId="77777777" w:rsidR="003442FA" w:rsidRPr="00345E60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a) z tytułu ich wykonywania będzie osiągał </w:t>
      </w:r>
      <w:r w:rsidRPr="00345E6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wynagrodzenie lub przychód                                       w wysokości co najmniej minimalnego wynagrodzenia za pracę miesięcznie;</w:t>
      </w:r>
    </w:p>
    <w:p w14:paraId="13F75CA4" w14:textId="60D5C6F1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b)odległość od miejsca dotychczasowego zamieszkania do miejscowości, w której bezrobotny zamieszka w związku z podjęciem zatrudnienia, wykonywania innej pracy zarobkowej lub działalności gospodarczej </w:t>
      </w: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wynosi co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najmniej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80 km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lub łączny najkrótszy czas dotarcia do tej miejscowości  i powrotu do dotychczasowego miejsca zamieszkania </w:t>
      </w: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przekracza 3 godziny dziennie;</w:t>
      </w:r>
    </w:p>
    <w:p w14:paraId="0D495E64" w14:textId="06C87251" w:rsidR="004F6B47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 w okresie 240 dni liczonych od dnia zawarcia umowy z PUP, bezrobotny będzie pozostawał w zatrudnieniu, wykonywał inną pracę zarobkową lub prowadził działalność gospodarczą przez okres co najmniej 180 dni.</w:t>
      </w:r>
    </w:p>
    <w:p w14:paraId="72327BA4" w14:textId="3F988104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326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</w:t>
      </w:r>
      <w:r w:rsidR="00EE694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42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Po otrzymaniu bonu na zasiedlenie bezrobotny zobowiązany jest do:</w:t>
      </w:r>
    </w:p>
    <w:p w14:paraId="15BE342C" w14:textId="0493E5A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a) zawiadomienia Urzędu o podjęciu zatrudnienia, wykonywania innej pracy zarobkowej lub rozpoczęciu prowadzenia działalności gospodarczej, </w:t>
      </w:r>
      <w:r w:rsidR="006C18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tj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6C18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o okolicznościach powodujących utratę statusu bezrobotnego w terminie 7 dni od daty ich wystąpienia;</w:t>
      </w:r>
    </w:p>
    <w:p w14:paraId="3CE43D8C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b) pozostawania w zatrudnieniu, wykonywania innej pracy zarobkowej lub działalności gospodarczej przez okres co najmniej 180 dni, w okresie 240 dni liczonych od dnia zawarcia umowy z Urzędem;</w:t>
      </w:r>
    </w:p>
    <w:p w14:paraId="1B19FB3A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 osiągania z tytułu zatrudnienia, wykonywania innej pracy zarobkowej lub działalności gospodarczej, wynagrodzenia lub przychodu w wysokości co najmniej minimalnego wynagrodzenia za pracę miesięcznie;</w:t>
      </w:r>
    </w:p>
    <w:p w14:paraId="4EC7B1F7" w14:textId="4409E658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d) nie później niż w terminie 30 dni następujących po upływie 240 dni od dnia podpisania umowy z Urzędem - złożenia oświadczenia o spełnieniu warunku, o którym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mowa w pkt 1 lit. b), oraz oświadczenia lub dokumentów potwierdzających spełnienie warunków, o których mowa w pkt 1 lit. a) i c);</w:t>
      </w:r>
    </w:p>
    <w:p w14:paraId="5E033F06" w14:textId="43B1F4ED" w:rsidR="003442FA" w:rsidRPr="003442FA" w:rsidRDefault="00EE6943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o okresu 180 dni o których mowa w pkt 1 lit. c) , wlicza się okres, w którym bezrobotny po otrzymaniu bonu na zasiedlenie został powołany do ćwiczeń wojskowych lub przeszkolenia wojskowego na podstawie ustawy z dnia 11 marca 2022r. o obronie Ojczyzny (Dz.U. z 2024r. poz. 248, z </w:t>
      </w:r>
      <w:proofErr w:type="spellStart"/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późn</w:t>
      </w:r>
      <w:proofErr w:type="spellEnd"/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zm.);</w:t>
      </w:r>
    </w:p>
    <w:p w14:paraId="3D95B168" w14:textId="6DE9D735" w:rsidR="003442FA" w:rsidRPr="003442FA" w:rsidRDefault="00EE6943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 wniosek bezrobotnego Urząd z uzasadnionej przyczyny może przedłużyć okres 240 dni o którym mowa w pkt 1 lit. c), nie dłużej jednak niż o 90 dni, o ile wniosek ten zostanie złożony przed upływem 30 dni, o których mowa w pkt 2 lit. d);</w:t>
      </w:r>
    </w:p>
    <w:p w14:paraId="32C3AFA9" w14:textId="522DD21C" w:rsidR="003442FA" w:rsidRPr="003442FA" w:rsidRDefault="00EE6943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EE694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5)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442FA" w:rsidRPr="003442F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Do okresu zatrudnienia, wykonywania innej pracy zarobkowej lub działalności gospodarczej o którym mowa w pkt 1 lit. c) nie zalicza się:</w:t>
      </w:r>
    </w:p>
    <w:p w14:paraId="1836A7CF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 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03D079A2" w14:textId="70161E73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b) okresu zatrudnienia lub wykonywania innej pracy zarobkowej z tytułu, którego osoba będzie osiągała wynagrodzenie dofinansowane lub refundowane </w:t>
      </w:r>
      <w:r w:rsidR="006C18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z Funduszu Pracy;</w:t>
      </w:r>
    </w:p>
    <w:p w14:paraId="6FD6EFA0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c) okresu wykonywania działalności gospodarczej, na którą osoba w ciągu ostatnich 12 miesięcy otrzymała z Funduszu Pracy dofinansowanie podjęcie działalności gospodarczej;</w:t>
      </w:r>
    </w:p>
    <w:p w14:paraId="23B3BAAC" w14:textId="24869DB3" w:rsidR="003442FA" w:rsidRPr="00932688" w:rsidRDefault="00EE6943" w:rsidP="003442FA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E694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6)</w:t>
      </w:r>
      <w:r w:rsidR="003442FA" w:rsidRPr="009326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Kwota bonu na zasiedlenie podlega zwrotowi na wezwanie starosty:</w:t>
      </w:r>
    </w:p>
    <w:p w14:paraId="410D218A" w14:textId="36626D9E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a) w całości – w przypadku niewywiązania się osoby z któregokolwiek  z warunków,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o których mowa w pkt 1</w:t>
      </w:r>
      <w:r w:rsidR="00EE694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i pkt 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 lit d)</w:t>
      </w:r>
      <w:r w:rsidR="00EE694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</w:p>
    <w:p w14:paraId="2FCC88CB" w14:textId="77777777" w:rsidR="003442FA" w:rsidRPr="003442FA" w:rsidRDefault="003442FA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b) 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54A8AF88" w14:textId="0367225B" w:rsidR="003442FA" w:rsidRPr="003442FA" w:rsidRDefault="00EE6943" w:rsidP="003442FA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7) </w:t>
      </w:r>
      <w:r w:rsidR="003442FA"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Zwrot kwoty bonu następuje bez odsetek ustawowych w terminie nie krótszym niż 30 dni od dnia doręczenia wezwania.</w:t>
      </w:r>
    </w:p>
    <w:p w14:paraId="3577F4CE" w14:textId="11EE9E96" w:rsidR="003442FA" w:rsidRDefault="003442FA" w:rsidP="00EB66B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</w:t>
      </w:r>
      <w:r w:rsidR="00EB66B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B66B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B66B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Zapoznałe</w:t>
      </w:r>
      <w:r w:rsidR="0005171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</w:t>
      </w:r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/</w:t>
      </w:r>
      <w:proofErr w:type="spellStart"/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am</w:t>
      </w:r>
      <w:proofErr w:type="spellEnd"/>
      <w:r w:rsidRPr="003442F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się z informacją:</w:t>
      </w:r>
    </w:p>
    <w:p w14:paraId="40909C49" w14:textId="77777777" w:rsidR="00EB66B8" w:rsidRPr="003442FA" w:rsidRDefault="00EB66B8" w:rsidP="00EB66B8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4C07DC3" w14:textId="77777777" w:rsidR="00EB66B8" w:rsidRPr="00957D8F" w:rsidRDefault="00EB66B8" w:rsidP="00EB66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D8F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7A556D1" w14:textId="77777777" w:rsidR="00EB66B8" w:rsidRDefault="00EB66B8" w:rsidP="00EB66B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7D8F">
        <w:rPr>
          <w:rFonts w:ascii="Times New Roman" w:hAnsi="Times New Roman" w:cs="Times New Roman"/>
          <w:sz w:val="24"/>
          <w:szCs w:val="24"/>
        </w:rPr>
        <w:t>(data i czytelny podpis Wnioskodawcy)</w:t>
      </w:r>
    </w:p>
    <w:p w14:paraId="634BF855" w14:textId="77777777" w:rsidR="003442FA" w:rsidRDefault="003442FA" w:rsidP="00B832F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3442FA" w:rsidSect="0054551B">
      <w:headerReference w:type="default" r:id="rId9"/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1329" w14:textId="77777777" w:rsidR="006A48C6" w:rsidRDefault="006A48C6" w:rsidP="008F7B1E">
      <w:pPr>
        <w:spacing w:after="0" w:line="240" w:lineRule="auto"/>
      </w:pPr>
      <w:r>
        <w:separator/>
      </w:r>
    </w:p>
  </w:endnote>
  <w:endnote w:type="continuationSeparator" w:id="0">
    <w:p w14:paraId="1C8E7476" w14:textId="77777777" w:rsidR="006A48C6" w:rsidRDefault="006A48C6" w:rsidP="008F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776F" w14:textId="77777777" w:rsidR="006A48C6" w:rsidRDefault="006A48C6" w:rsidP="008F7B1E">
      <w:pPr>
        <w:spacing w:after="0" w:line="240" w:lineRule="auto"/>
      </w:pPr>
      <w:r>
        <w:separator/>
      </w:r>
    </w:p>
  </w:footnote>
  <w:footnote w:type="continuationSeparator" w:id="0">
    <w:p w14:paraId="14AEB2C7" w14:textId="77777777" w:rsidR="006A48C6" w:rsidRDefault="006A48C6" w:rsidP="008F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C8CB" w14:textId="77777777" w:rsidR="00B51617" w:rsidRPr="003F110D" w:rsidRDefault="00B51617" w:rsidP="008F7B1E">
    <w:pPr>
      <w:pStyle w:val="Nagwek5"/>
      <w:tabs>
        <w:tab w:val="left" w:pos="5166"/>
      </w:tabs>
      <w:jc w:val="center"/>
      <w:rPr>
        <w:sz w:val="20"/>
      </w:rPr>
    </w:pPr>
    <w:r w:rsidRPr="003F110D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78F5535" wp14:editId="08F03BBE">
          <wp:simplePos x="0" y="0"/>
          <wp:positionH relativeFrom="column">
            <wp:posOffset>-200025</wp:posOffset>
          </wp:positionH>
          <wp:positionV relativeFrom="paragraph">
            <wp:posOffset>-169870</wp:posOffset>
          </wp:positionV>
          <wp:extent cx="866775" cy="507380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0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F110D">
      <w:rPr>
        <w:sz w:val="20"/>
      </w:rPr>
      <w:t>Powiatowy Urząd Pracy w Wieruszowie</w:t>
    </w:r>
  </w:p>
  <w:p w14:paraId="0E7E1108" w14:textId="77777777" w:rsidR="00B51617" w:rsidRPr="003F110D" w:rsidRDefault="00B51617" w:rsidP="008F7B1E">
    <w:pPr>
      <w:pStyle w:val="Stopka"/>
      <w:jc w:val="center"/>
      <w:rPr>
        <w:rFonts w:ascii="Tahoma" w:hAnsi="Tahoma"/>
        <w:spacing w:val="38"/>
        <w:sz w:val="20"/>
        <w:szCs w:val="20"/>
      </w:rPr>
    </w:pPr>
    <w:r w:rsidRPr="003F110D">
      <w:rPr>
        <w:rFonts w:ascii="Tahoma" w:hAnsi="Tahoma"/>
        <w:spacing w:val="38"/>
        <w:sz w:val="20"/>
        <w:szCs w:val="20"/>
      </w:rPr>
      <w:t>ul. Ludwika Waryńskiego 15, 98-400 Wieruszów</w:t>
    </w:r>
  </w:p>
  <w:p w14:paraId="156007FF" w14:textId="77777777" w:rsidR="00B51617" w:rsidRPr="003F110D" w:rsidRDefault="00B51617" w:rsidP="008F7B1E">
    <w:pPr>
      <w:pStyle w:val="Stopka"/>
      <w:pBdr>
        <w:bottom w:val="single" w:sz="4" w:space="17" w:color="auto"/>
      </w:pBdr>
      <w:jc w:val="center"/>
      <w:rPr>
        <w:rFonts w:ascii="Tahoma" w:hAnsi="Tahoma"/>
        <w:spacing w:val="32"/>
        <w:sz w:val="20"/>
        <w:szCs w:val="20"/>
        <w:lang w:val="de-DE"/>
      </w:rPr>
    </w:pPr>
    <w:proofErr w:type="spellStart"/>
    <w:r w:rsidRPr="003F110D">
      <w:rPr>
        <w:rFonts w:ascii="Tahoma" w:hAnsi="Tahoma"/>
        <w:spacing w:val="32"/>
        <w:sz w:val="20"/>
        <w:szCs w:val="20"/>
        <w:lang w:val="de-DE"/>
      </w:rPr>
      <w:t>e-mail</w:t>
    </w:r>
    <w:proofErr w:type="spellEnd"/>
    <w:r w:rsidRPr="003F110D">
      <w:rPr>
        <w:rFonts w:ascii="Tahoma" w:hAnsi="Tahoma"/>
        <w:spacing w:val="32"/>
        <w:sz w:val="20"/>
        <w:szCs w:val="20"/>
        <w:lang w:val="de-DE"/>
      </w:rPr>
      <w:t xml:space="preserve">: </w:t>
    </w:r>
    <w:hyperlink r:id="rId2" w:history="1">
      <w:r w:rsidRPr="003F110D">
        <w:rPr>
          <w:rStyle w:val="Hipercze"/>
          <w:rFonts w:ascii="Tahoma" w:hAnsi="Tahoma"/>
          <w:spacing w:val="32"/>
          <w:sz w:val="20"/>
          <w:szCs w:val="20"/>
          <w:lang w:val="de-DE"/>
        </w:rPr>
        <w:t>lowe@praca.gov.pl</w:t>
      </w:r>
    </w:hyperlink>
    <w:r w:rsidRPr="003F110D">
      <w:rPr>
        <w:rFonts w:ascii="Tahoma" w:hAnsi="Tahoma"/>
        <w:spacing w:val="32"/>
        <w:sz w:val="20"/>
        <w:szCs w:val="20"/>
        <w:lang w:val="de-DE"/>
      </w:rPr>
      <w:t xml:space="preserve"> </w:t>
    </w:r>
  </w:p>
  <w:p w14:paraId="201F7BEF" w14:textId="068B5DF6" w:rsidR="00B51617" w:rsidRPr="003F110D" w:rsidRDefault="000A46A4" w:rsidP="008F7B1E">
    <w:pPr>
      <w:pStyle w:val="Stopka"/>
      <w:pBdr>
        <w:bottom w:val="single" w:sz="4" w:space="17" w:color="auto"/>
      </w:pBdr>
      <w:jc w:val="center"/>
      <w:rPr>
        <w:rFonts w:ascii="Tahoma" w:hAnsi="Tahoma"/>
        <w:spacing w:val="32"/>
        <w:sz w:val="20"/>
        <w:szCs w:val="20"/>
        <w:lang w:val="de-DE"/>
      </w:rPr>
    </w:pPr>
    <w:hyperlink r:id="rId3" w:history="1">
      <w:r w:rsidRPr="00C32B3E">
        <w:rPr>
          <w:rStyle w:val="Hipercze"/>
          <w:rFonts w:ascii="Tahoma" w:hAnsi="Tahoma"/>
          <w:spacing w:val="32"/>
          <w:sz w:val="20"/>
          <w:szCs w:val="20"/>
          <w:lang w:val="de-DE"/>
        </w:rPr>
        <w:t>wieruszow.praca.gov.pl</w:t>
      </w:r>
    </w:hyperlink>
    <w:r w:rsidR="00B51617" w:rsidRPr="003F110D">
      <w:rPr>
        <w:rFonts w:ascii="Tahoma" w:hAnsi="Tahoma"/>
        <w:spacing w:val="32"/>
        <w:sz w:val="20"/>
        <w:szCs w:val="20"/>
        <w:lang w:val="de-DE"/>
      </w:rPr>
      <w:t xml:space="preserve"> ; </w:t>
    </w:r>
    <w:hyperlink r:id="rId4" w:history="1">
      <w:r w:rsidR="00B51617" w:rsidRPr="003F110D">
        <w:rPr>
          <w:rStyle w:val="Hipercze"/>
          <w:rFonts w:ascii="Tahoma" w:hAnsi="Tahoma"/>
          <w:spacing w:val="32"/>
          <w:sz w:val="20"/>
          <w:szCs w:val="20"/>
          <w:lang w:val="de-DE"/>
        </w:rPr>
        <w:t>http://bip-pup.powiat-wieruszowski.pl</w:t>
      </w:r>
    </w:hyperlink>
  </w:p>
  <w:p w14:paraId="72E23F70" w14:textId="1B4955BA" w:rsidR="00B51617" w:rsidRPr="003F110D" w:rsidRDefault="00B51617" w:rsidP="008F7B1E">
    <w:pPr>
      <w:pStyle w:val="Stopka"/>
      <w:pBdr>
        <w:bottom w:val="single" w:sz="4" w:space="17" w:color="auto"/>
      </w:pBdr>
      <w:jc w:val="center"/>
      <w:rPr>
        <w:rFonts w:ascii="Tahoma" w:hAnsi="Tahoma"/>
        <w:spacing w:val="32"/>
        <w:sz w:val="20"/>
        <w:szCs w:val="20"/>
        <w:lang w:val="en-US"/>
      </w:rPr>
    </w:pPr>
    <w:r w:rsidRPr="003F110D">
      <w:rPr>
        <w:rFonts w:ascii="Tahoma" w:hAnsi="Tahoma"/>
        <w:spacing w:val="32"/>
        <w:sz w:val="20"/>
        <w:szCs w:val="20"/>
        <w:lang w:val="en-US"/>
      </w:rPr>
      <w:t>tel.</w:t>
    </w:r>
    <w:r w:rsidRPr="003F110D">
      <w:rPr>
        <w:rFonts w:ascii="Tahoma" w:hAnsi="Tahoma"/>
        <w:color w:val="008080"/>
        <w:spacing w:val="32"/>
        <w:sz w:val="20"/>
        <w:szCs w:val="20"/>
        <w:lang w:val="en-US"/>
      </w:rPr>
      <w:t xml:space="preserve"> </w:t>
    </w:r>
    <w:r w:rsidRPr="003F110D">
      <w:rPr>
        <w:rFonts w:ascii="Tahoma" w:hAnsi="Tahoma"/>
        <w:spacing w:val="32"/>
        <w:sz w:val="20"/>
        <w:szCs w:val="20"/>
        <w:lang w:val="en-US"/>
      </w:rPr>
      <w:t>62 7841553, fax. 062 7841149</w:t>
    </w:r>
  </w:p>
  <w:p w14:paraId="6CA88DB1" w14:textId="77777777" w:rsidR="00B51617" w:rsidRDefault="00B51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07A200E2"/>
    <w:multiLevelType w:val="hybridMultilevel"/>
    <w:tmpl w:val="C600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A51"/>
    <w:multiLevelType w:val="hybridMultilevel"/>
    <w:tmpl w:val="A38CC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C7A"/>
    <w:multiLevelType w:val="hybridMultilevel"/>
    <w:tmpl w:val="5812376A"/>
    <w:lvl w:ilvl="0" w:tplc="572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65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85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87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06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65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64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43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777C4C"/>
    <w:multiLevelType w:val="hybridMultilevel"/>
    <w:tmpl w:val="D9E8397C"/>
    <w:lvl w:ilvl="0" w:tplc="B47EEA96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60C6"/>
    <w:multiLevelType w:val="hybridMultilevel"/>
    <w:tmpl w:val="BE7E8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BFA"/>
    <w:multiLevelType w:val="hybridMultilevel"/>
    <w:tmpl w:val="C2860CF2"/>
    <w:lvl w:ilvl="0" w:tplc="F196B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80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85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C2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0B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068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88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CF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8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60631"/>
    <w:multiLevelType w:val="hybridMultilevel"/>
    <w:tmpl w:val="FBF69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B10821"/>
    <w:multiLevelType w:val="hybridMultilevel"/>
    <w:tmpl w:val="F5A6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38C9"/>
    <w:multiLevelType w:val="hybridMultilevel"/>
    <w:tmpl w:val="8EC6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4556">
    <w:abstractNumId w:val="4"/>
  </w:num>
  <w:num w:numId="2" w16cid:durableId="1510439199">
    <w:abstractNumId w:val="0"/>
  </w:num>
  <w:num w:numId="3" w16cid:durableId="1893157572">
    <w:abstractNumId w:val="8"/>
  </w:num>
  <w:num w:numId="4" w16cid:durableId="658462367">
    <w:abstractNumId w:val="3"/>
  </w:num>
  <w:num w:numId="5" w16cid:durableId="1022169080">
    <w:abstractNumId w:val="9"/>
  </w:num>
  <w:num w:numId="6" w16cid:durableId="1169058155">
    <w:abstractNumId w:val="6"/>
  </w:num>
  <w:num w:numId="7" w16cid:durableId="555513065">
    <w:abstractNumId w:val="5"/>
  </w:num>
  <w:num w:numId="8" w16cid:durableId="1321075423">
    <w:abstractNumId w:val="2"/>
  </w:num>
  <w:num w:numId="9" w16cid:durableId="1269193592">
    <w:abstractNumId w:val="1"/>
  </w:num>
  <w:num w:numId="10" w16cid:durableId="1206064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E1"/>
    <w:rsid w:val="000000F0"/>
    <w:rsid w:val="00005641"/>
    <w:rsid w:val="00015050"/>
    <w:rsid w:val="00015EFF"/>
    <w:rsid w:val="000320AC"/>
    <w:rsid w:val="00033FA8"/>
    <w:rsid w:val="000409B1"/>
    <w:rsid w:val="000504AD"/>
    <w:rsid w:val="00051717"/>
    <w:rsid w:val="0007217F"/>
    <w:rsid w:val="00086A37"/>
    <w:rsid w:val="000A1B34"/>
    <w:rsid w:val="000A46A4"/>
    <w:rsid w:val="000A47A9"/>
    <w:rsid w:val="000E5F7E"/>
    <w:rsid w:val="000E6319"/>
    <w:rsid w:val="000F1FA4"/>
    <w:rsid w:val="000F6AFD"/>
    <w:rsid w:val="00123DC8"/>
    <w:rsid w:val="00130792"/>
    <w:rsid w:val="0013186A"/>
    <w:rsid w:val="00137C46"/>
    <w:rsid w:val="00146CDC"/>
    <w:rsid w:val="0015433B"/>
    <w:rsid w:val="00164308"/>
    <w:rsid w:val="00170827"/>
    <w:rsid w:val="00171836"/>
    <w:rsid w:val="00197479"/>
    <w:rsid w:val="001A58DC"/>
    <w:rsid w:val="001C5AE7"/>
    <w:rsid w:val="001D0A4F"/>
    <w:rsid w:val="001D75BD"/>
    <w:rsid w:val="001E6451"/>
    <w:rsid w:val="001F7E55"/>
    <w:rsid w:val="002078CE"/>
    <w:rsid w:val="002163C1"/>
    <w:rsid w:val="002207D3"/>
    <w:rsid w:val="002465FA"/>
    <w:rsid w:val="00253959"/>
    <w:rsid w:val="002771B6"/>
    <w:rsid w:val="00280540"/>
    <w:rsid w:val="00285035"/>
    <w:rsid w:val="00286F60"/>
    <w:rsid w:val="002932C5"/>
    <w:rsid w:val="002B23A7"/>
    <w:rsid w:val="002E224C"/>
    <w:rsid w:val="002F1ED9"/>
    <w:rsid w:val="003242EC"/>
    <w:rsid w:val="00333134"/>
    <w:rsid w:val="00341187"/>
    <w:rsid w:val="003442FA"/>
    <w:rsid w:val="00345E60"/>
    <w:rsid w:val="00345FDA"/>
    <w:rsid w:val="003505B0"/>
    <w:rsid w:val="00350F9D"/>
    <w:rsid w:val="003616BA"/>
    <w:rsid w:val="00395177"/>
    <w:rsid w:val="003A625C"/>
    <w:rsid w:val="003D4793"/>
    <w:rsid w:val="003F1C00"/>
    <w:rsid w:val="00403106"/>
    <w:rsid w:val="00406B83"/>
    <w:rsid w:val="004174DE"/>
    <w:rsid w:val="00426245"/>
    <w:rsid w:val="004318F8"/>
    <w:rsid w:val="0044312B"/>
    <w:rsid w:val="004500A4"/>
    <w:rsid w:val="004619EF"/>
    <w:rsid w:val="00461E73"/>
    <w:rsid w:val="00463844"/>
    <w:rsid w:val="00463EF5"/>
    <w:rsid w:val="004712B0"/>
    <w:rsid w:val="00477FBD"/>
    <w:rsid w:val="00480B90"/>
    <w:rsid w:val="00480EE1"/>
    <w:rsid w:val="00480FD5"/>
    <w:rsid w:val="00495294"/>
    <w:rsid w:val="004B7D62"/>
    <w:rsid w:val="004D58B2"/>
    <w:rsid w:val="004F04AA"/>
    <w:rsid w:val="004F6B47"/>
    <w:rsid w:val="00511F21"/>
    <w:rsid w:val="00520937"/>
    <w:rsid w:val="0054471D"/>
    <w:rsid w:val="0054551B"/>
    <w:rsid w:val="00546C72"/>
    <w:rsid w:val="00553E4D"/>
    <w:rsid w:val="00561181"/>
    <w:rsid w:val="00580ECD"/>
    <w:rsid w:val="005C1756"/>
    <w:rsid w:val="005D732B"/>
    <w:rsid w:val="005E7D5E"/>
    <w:rsid w:val="006019D0"/>
    <w:rsid w:val="00622E77"/>
    <w:rsid w:val="00626F34"/>
    <w:rsid w:val="00631D16"/>
    <w:rsid w:val="00665EC8"/>
    <w:rsid w:val="00666425"/>
    <w:rsid w:val="00671081"/>
    <w:rsid w:val="006931F5"/>
    <w:rsid w:val="006972E2"/>
    <w:rsid w:val="006A2BE7"/>
    <w:rsid w:val="006A48C6"/>
    <w:rsid w:val="006A6967"/>
    <w:rsid w:val="006C18A5"/>
    <w:rsid w:val="006D151C"/>
    <w:rsid w:val="006D426F"/>
    <w:rsid w:val="006D5B7C"/>
    <w:rsid w:val="006E1491"/>
    <w:rsid w:val="006E32E7"/>
    <w:rsid w:val="006F6AB4"/>
    <w:rsid w:val="007109F2"/>
    <w:rsid w:val="00745125"/>
    <w:rsid w:val="007502E3"/>
    <w:rsid w:val="00753AEB"/>
    <w:rsid w:val="007642D9"/>
    <w:rsid w:val="007744F5"/>
    <w:rsid w:val="007D3EDF"/>
    <w:rsid w:val="007D58B1"/>
    <w:rsid w:val="007D63DE"/>
    <w:rsid w:val="007E37DC"/>
    <w:rsid w:val="00800FC2"/>
    <w:rsid w:val="00832907"/>
    <w:rsid w:val="00840B4C"/>
    <w:rsid w:val="0084519F"/>
    <w:rsid w:val="008551FD"/>
    <w:rsid w:val="008641EC"/>
    <w:rsid w:val="00885126"/>
    <w:rsid w:val="00885538"/>
    <w:rsid w:val="00886F9B"/>
    <w:rsid w:val="00887353"/>
    <w:rsid w:val="008C1FDC"/>
    <w:rsid w:val="008E44E9"/>
    <w:rsid w:val="008E76CB"/>
    <w:rsid w:val="008F7B1E"/>
    <w:rsid w:val="00901EC2"/>
    <w:rsid w:val="009117F5"/>
    <w:rsid w:val="00932688"/>
    <w:rsid w:val="0093554E"/>
    <w:rsid w:val="009375F3"/>
    <w:rsid w:val="00941CFC"/>
    <w:rsid w:val="00946E12"/>
    <w:rsid w:val="00957D8F"/>
    <w:rsid w:val="0096580E"/>
    <w:rsid w:val="009A22E2"/>
    <w:rsid w:val="009B1EC2"/>
    <w:rsid w:val="009D72C5"/>
    <w:rsid w:val="009E05D7"/>
    <w:rsid w:val="009E5F80"/>
    <w:rsid w:val="009F2EC7"/>
    <w:rsid w:val="009F69AF"/>
    <w:rsid w:val="00A13A50"/>
    <w:rsid w:val="00A17133"/>
    <w:rsid w:val="00A1768E"/>
    <w:rsid w:val="00A226A9"/>
    <w:rsid w:val="00A35B7E"/>
    <w:rsid w:val="00A51687"/>
    <w:rsid w:val="00A63993"/>
    <w:rsid w:val="00A700B1"/>
    <w:rsid w:val="00AB037B"/>
    <w:rsid w:val="00AB52ED"/>
    <w:rsid w:val="00AB7C1C"/>
    <w:rsid w:val="00AC0BEA"/>
    <w:rsid w:val="00AC7410"/>
    <w:rsid w:val="00AD12B5"/>
    <w:rsid w:val="00B106B8"/>
    <w:rsid w:val="00B14491"/>
    <w:rsid w:val="00B16879"/>
    <w:rsid w:val="00B51617"/>
    <w:rsid w:val="00B555CE"/>
    <w:rsid w:val="00B832FF"/>
    <w:rsid w:val="00B847DE"/>
    <w:rsid w:val="00B90715"/>
    <w:rsid w:val="00BA4410"/>
    <w:rsid w:val="00BA6F28"/>
    <w:rsid w:val="00BA7E7D"/>
    <w:rsid w:val="00BD00BB"/>
    <w:rsid w:val="00BF4739"/>
    <w:rsid w:val="00C076F0"/>
    <w:rsid w:val="00C51F0F"/>
    <w:rsid w:val="00C57B7E"/>
    <w:rsid w:val="00C74139"/>
    <w:rsid w:val="00C80FF6"/>
    <w:rsid w:val="00C85E17"/>
    <w:rsid w:val="00CA01ED"/>
    <w:rsid w:val="00CA3897"/>
    <w:rsid w:val="00CB4489"/>
    <w:rsid w:val="00CE1B5B"/>
    <w:rsid w:val="00CF05FE"/>
    <w:rsid w:val="00D03CAA"/>
    <w:rsid w:val="00D364EE"/>
    <w:rsid w:val="00D405D2"/>
    <w:rsid w:val="00D504D5"/>
    <w:rsid w:val="00D700FB"/>
    <w:rsid w:val="00D73684"/>
    <w:rsid w:val="00D778F8"/>
    <w:rsid w:val="00DB115B"/>
    <w:rsid w:val="00DC031D"/>
    <w:rsid w:val="00DD5F69"/>
    <w:rsid w:val="00DF7A84"/>
    <w:rsid w:val="00E12028"/>
    <w:rsid w:val="00E14812"/>
    <w:rsid w:val="00E2681F"/>
    <w:rsid w:val="00E310C8"/>
    <w:rsid w:val="00E31B69"/>
    <w:rsid w:val="00E33000"/>
    <w:rsid w:val="00E42CF0"/>
    <w:rsid w:val="00E55D19"/>
    <w:rsid w:val="00E67EE7"/>
    <w:rsid w:val="00E767AB"/>
    <w:rsid w:val="00E816C4"/>
    <w:rsid w:val="00E829D3"/>
    <w:rsid w:val="00E85F31"/>
    <w:rsid w:val="00E92770"/>
    <w:rsid w:val="00EA41A2"/>
    <w:rsid w:val="00EB2233"/>
    <w:rsid w:val="00EB66B8"/>
    <w:rsid w:val="00ED21E8"/>
    <w:rsid w:val="00ED77E3"/>
    <w:rsid w:val="00EE6943"/>
    <w:rsid w:val="00F14C0B"/>
    <w:rsid w:val="00F2393C"/>
    <w:rsid w:val="00F246A3"/>
    <w:rsid w:val="00F26110"/>
    <w:rsid w:val="00F31ED5"/>
    <w:rsid w:val="00F723B1"/>
    <w:rsid w:val="00F82EEF"/>
    <w:rsid w:val="00FB607D"/>
    <w:rsid w:val="00FD0CCC"/>
    <w:rsid w:val="00FD0DA2"/>
    <w:rsid w:val="00FD439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6AA3"/>
  <w15:docId w15:val="{6A9D4B21-213C-4BE7-88A3-EA7DB70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3B"/>
  </w:style>
  <w:style w:type="paragraph" w:styleId="Nagwek5">
    <w:name w:val="heading 5"/>
    <w:basedOn w:val="Normalny"/>
    <w:next w:val="Normalny"/>
    <w:link w:val="Nagwek5Znak"/>
    <w:qFormat/>
    <w:rsid w:val="008F7B1E"/>
    <w:pPr>
      <w:keepNext/>
      <w:spacing w:after="0" w:line="240" w:lineRule="auto"/>
      <w:outlineLvl w:val="4"/>
    </w:pPr>
    <w:rPr>
      <w:rFonts w:ascii="Tahoma" w:eastAsia="Times New Roman" w:hAnsi="Tahoma" w:cs="Times New Roman"/>
      <w:b/>
      <w:spacing w:val="40"/>
      <w:sz w:val="28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B1E"/>
  </w:style>
  <w:style w:type="paragraph" w:styleId="Stopka">
    <w:name w:val="footer"/>
    <w:basedOn w:val="Normalny"/>
    <w:link w:val="StopkaZnak"/>
    <w:unhideWhenUsed/>
    <w:rsid w:val="008F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F7B1E"/>
  </w:style>
  <w:style w:type="character" w:customStyle="1" w:styleId="Nagwek5Znak">
    <w:name w:val="Nagłówek 5 Znak"/>
    <w:basedOn w:val="Domylnaczcionkaakapitu"/>
    <w:link w:val="Nagwek5"/>
    <w:rsid w:val="008F7B1E"/>
    <w:rPr>
      <w:rFonts w:ascii="Tahoma" w:eastAsia="Times New Roman" w:hAnsi="Tahoma" w:cs="Times New Roman"/>
      <w:b/>
      <w:spacing w:val="40"/>
      <w:sz w:val="28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cze">
    <w:name w:val="Hyperlink"/>
    <w:basedOn w:val="Domylnaczcionkaakapitu"/>
    <w:rsid w:val="008F7B1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9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9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993"/>
    <w:rPr>
      <w:vertAlign w:val="superscript"/>
    </w:rPr>
  </w:style>
  <w:style w:type="table" w:styleId="Tabela-Siatka">
    <w:name w:val="Table Grid"/>
    <w:basedOn w:val="Standardowy"/>
    <w:uiPriority w:val="59"/>
    <w:rsid w:val="00C8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712B0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User\Desktop\BON%20ZASIEDLENIOWY\wieruszow.praca.gov.pl" TargetMode="External"/><Relationship Id="rId2" Type="http://schemas.openxmlformats.org/officeDocument/2006/relationships/hyperlink" Target="file:///C:\Documents%20and%20Settings\u_puls\Pulpit\Ustawienia%20lokalne\Temporary%20Internet%20Files\Content.IE5\RWM78T4X\lowe@praca.gov.pl" TargetMode="External"/><Relationship Id="rId1" Type="http://schemas.openxmlformats.org/officeDocument/2006/relationships/image" Target="media/image3.jpg"/><Relationship Id="rId4" Type="http://schemas.openxmlformats.org/officeDocument/2006/relationships/hyperlink" Target="http://bip-pup.powiat-wieruszowski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107E-03D3-4DB1-B73F-FCA44864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5</cp:revision>
  <cp:lastPrinted>2025-07-14T08:03:00Z</cp:lastPrinted>
  <dcterms:created xsi:type="dcterms:W3CDTF">2025-07-11T06:30:00Z</dcterms:created>
  <dcterms:modified xsi:type="dcterms:W3CDTF">2025-07-15T05:31:00Z</dcterms:modified>
</cp:coreProperties>
</file>