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01EA" w14:textId="04C34DAB" w:rsidR="00AB43BD" w:rsidRDefault="0059563C" w:rsidP="00AB43BD">
      <w:pPr>
        <w:jc w:val="right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</w:t>
      </w:r>
    </w:p>
    <w:p w14:paraId="685DA37B" w14:textId="58BF5D0D" w:rsidR="009219EB" w:rsidRPr="00ED7BBF" w:rsidRDefault="009219EB" w:rsidP="00AB43BD">
      <w:pPr>
        <w:pBdr>
          <w:bottom w:val="single" w:sz="12" w:space="0" w:color="auto"/>
        </w:pBdr>
        <w:tabs>
          <w:tab w:val="left" w:pos="2610"/>
        </w:tabs>
        <w:rPr>
          <w:rFonts w:ascii="Arial Narrow" w:hAnsi="Arial Narrow"/>
          <w:sz w:val="6"/>
          <w:szCs w:val="6"/>
        </w:rPr>
      </w:pPr>
    </w:p>
    <w:p w14:paraId="52C03F98" w14:textId="77777777" w:rsidR="00143026" w:rsidRPr="00143026" w:rsidRDefault="00143026" w:rsidP="00143026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54985D" w14:textId="49341101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miejscowość</w:t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</w:t>
      </w:r>
      <w:r w:rsidR="00AB43BD"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data</w:t>
      </w:r>
    </w:p>
    <w:p w14:paraId="2C660213" w14:textId="77777777" w:rsidR="00143026" w:rsidRPr="00670387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06A6805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pieczątka wnioskodawcy</w:t>
      </w:r>
    </w:p>
    <w:p w14:paraId="6D256ED7" w14:textId="77777777" w:rsidR="00143026" w:rsidRPr="00143026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01A24F1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6080EB1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nr telefonu</w:t>
      </w:r>
    </w:p>
    <w:p w14:paraId="4E28474F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7A448593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1C55D7A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7B9FDB92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7440C374" w14:textId="77777777" w:rsidR="00830F38" w:rsidRDefault="00830F38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56B1E8E9" w14:textId="77777777" w:rsidR="0055157E" w:rsidRPr="009C6D21" w:rsidRDefault="0055157E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E626BF6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  <w:t>Wniosek</w:t>
      </w:r>
    </w:p>
    <w:p w14:paraId="40D470F8" w14:textId="77777777" w:rsidR="00143026" w:rsidRPr="00670387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6"/>
          <w:szCs w:val="6"/>
          <w:lang w:eastAsia="pl-PL"/>
          <w14:ligatures w14:val="none"/>
        </w:rPr>
      </w:pPr>
    </w:p>
    <w:p w14:paraId="44DB6851" w14:textId="48FB146E" w:rsidR="005E2EB5" w:rsidRPr="00143026" w:rsidRDefault="005E2EB5" w:rsidP="003720FD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142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720FD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zawarcie umowy o zorganizowanie 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stażu na okres  ….…….   miesięcy dla bezrobotnego zarejestrowanego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w Powiatowym Urzędzie Pracy w Opolu Lubelskim</w:t>
      </w:r>
    </w:p>
    <w:p w14:paraId="6B539952" w14:textId="77777777" w:rsidR="005E2EB5" w:rsidRPr="00670387" w:rsidRDefault="005E2EB5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6"/>
          <w:szCs w:val="6"/>
          <w:lang w:eastAsia="pl-PL"/>
          <w14:ligatures w14:val="none"/>
        </w:rPr>
      </w:pPr>
    </w:p>
    <w:p w14:paraId="337B09D4" w14:textId="77777777" w:rsidR="00143026" w:rsidRDefault="00143026" w:rsidP="005E2EB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360A292B" w14:textId="77777777" w:rsidR="00241422" w:rsidRPr="00143026" w:rsidRDefault="00241422" w:rsidP="005E2EB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234DDDD" w14:textId="63A37F3A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Podstawa </w:t>
      </w:r>
      <w:r w:rsidR="005F45D3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p</w:t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rawna:</w:t>
      </w:r>
    </w:p>
    <w:p w14:paraId="11302494" w14:textId="771CAD4B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Ustawa z dnia 20 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marca</w:t>
      </w: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20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25</w:t>
      </w: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r. o 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rynku pracy i służbach zatrudnienia</w:t>
      </w:r>
      <w:r w:rsidR="00462534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,</w:t>
      </w:r>
    </w:p>
    <w:p w14:paraId="7EF80B91" w14:textId="77777777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  <w:t>Rozporządzenie Ministra Pracy i Polityki Społecznej z dnia 20 sierpnia 2009r. w sprawie szczegółowych warunków odbywania stażu przez bezrobotnych.</w:t>
      </w:r>
    </w:p>
    <w:p w14:paraId="0B68B7C1" w14:textId="77777777" w:rsidR="00830F38" w:rsidRPr="00670387" w:rsidRDefault="00830F38" w:rsidP="006329D0">
      <w:pPr>
        <w:spacing w:after="0" w:line="240" w:lineRule="auto"/>
        <w:ind w:right="-6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</w:p>
    <w:p w14:paraId="23CC23F9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98CD23C" w14:textId="77777777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5A6A2C46" w14:textId="77777777" w:rsidR="00143026" w:rsidRPr="00670387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kern w:val="0"/>
          <w:sz w:val="8"/>
          <w:szCs w:val="8"/>
          <w:lang w:eastAsia="pl-PL"/>
          <w14:ligatures w14:val="none"/>
        </w:rPr>
      </w:pPr>
    </w:p>
    <w:p w14:paraId="36316986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zaparafowanie.</w:t>
      </w:r>
    </w:p>
    <w:p w14:paraId="20AA0955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wypełniony, złożony wraz z kompletem wymaganych dokumentów stanowiących podstawę przyznania dofinansowania.</w:t>
      </w:r>
    </w:p>
    <w:p w14:paraId="3634B894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1F99D02C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6AD3E99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5EB65718" w14:textId="072A4FE5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ZŁOŻENI</w:t>
      </w:r>
      <w:r w:rsidR="0044188F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WNIOSKU NIE GWARANTUJE OTRZYMANIA </w:t>
      </w:r>
      <w:r w:rsidR="00413EF8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WNIOSKOWANEJ</w:t>
      </w:r>
      <w:r w:rsidR="00A5291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FORMY </w:t>
      </w:r>
      <w:r w:rsidR="00AC4E7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POMOCY</w:t>
      </w:r>
    </w:p>
    <w:p w14:paraId="143827E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4960CB19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5F92FFF6" w14:textId="31C6339D" w:rsidR="00E77FA1" w:rsidRPr="00FB682F" w:rsidRDefault="00E77FA1" w:rsidP="00143026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kern w:val="0"/>
          <w:lang w:eastAsia="pl-PL"/>
          <w14:ligatures w14:val="none"/>
        </w:rPr>
      </w:pPr>
      <w:r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PUP przed przyznaniem formy pomocy weryfikuje pracodawcę w systemach teleinformatycznych ZUS, KRUS, KRS i </w:t>
      </w:r>
      <w:proofErr w:type="spellStart"/>
      <w:r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="00AC4E74"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, KAS</w:t>
      </w:r>
      <w:r w:rsidR="004A3A74"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.</w:t>
      </w:r>
    </w:p>
    <w:p w14:paraId="6FA87EC4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D14D" wp14:editId="6CD14186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8415" r="10160" b="10160"/>
                <wp:wrapNone/>
                <wp:docPr id="33402427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85A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</w:p>
    <w:p w14:paraId="2E140B55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WNIOSKODAWCY:</w:t>
      </w:r>
    </w:p>
    <w:p w14:paraId="5203858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C26A173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10C99F6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B7B3C7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1CBBA16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FAEA673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A34560E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D62D7B" w14:textId="77777777" w:rsidR="00143026" w:rsidRPr="00143026" w:rsidRDefault="00143026" w:rsidP="00143026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79B8BB9" w14:textId="77777777" w:rsidR="00143026" w:rsidRPr="00143026" w:rsidRDefault="00143026" w:rsidP="004B482F">
      <w:pPr>
        <w:widowControl w:val="0"/>
        <w:numPr>
          <w:ilvl w:val="0"/>
          <w:numId w:val="3"/>
        </w:numPr>
        <w:tabs>
          <w:tab w:val="clear" w:pos="644"/>
          <w:tab w:val="num" w:pos="142"/>
          <w:tab w:val="left" w:leader="dot" w:pos="4536"/>
          <w:tab w:val="left" w:leader="dot" w:pos="9356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143026" w:rsidRPr="00143026" w14:paraId="05E4D84A" w14:textId="77777777" w:rsidTr="000E4B85">
        <w:tc>
          <w:tcPr>
            <w:tcW w:w="2400" w:type="dxa"/>
            <w:shd w:val="clear" w:color="auto" w:fill="auto"/>
            <w:vAlign w:val="center"/>
          </w:tcPr>
          <w:p w14:paraId="454BE8FC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C35EEE8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1AE83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4B46B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PKD</w:t>
            </w:r>
          </w:p>
        </w:tc>
      </w:tr>
      <w:tr w:rsidR="00AB43BD" w:rsidRPr="00143026" w14:paraId="0D1C9E70" w14:textId="77777777" w:rsidTr="004D453E">
        <w:trPr>
          <w:trHeight w:val="587"/>
        </w:trPr>
        <w:tc>
          <w:tcPr>
            <w:tcW w:w="2400" w:type="dxa"/>
            <w:shd w:val="clear" w:color="auto" w:fill="auto"/>
            <w:vAlign w:val="center"/>
          </w:tcPr>
          <w:p w14:paraId="45D20A69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5E63031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AD39DAC" w14:textId="49E7ACFC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54891A" w14:textId="021D1D1A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1F17E71" w14:textId="42D99644" w:rsidR="00D96E22" w:rsidRPr="00D96E22" w:rsidRDefault="00D96E22" w:rsidP="00D96E2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lastRenderedPageBreak/>
        <w:t>Forma organizacyjno-prawna prowadzonej działalności…………………………………………….……………………</w:t>
      </w:r>
    </w:p>
    <w:p w14:paraId="32D6EAB3" w14:textId="7E68B624" w:rsidR="00357BA9" w:rsidRPr="002C63C2" w:rsidRDefault="00D96E22" w:rsidP="002C63C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Stan zatrudnienia pracowników </w:t>
      </w:r>
      <w:r w:rsidRPr="00D96E22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</w:t>
      </w:r>
    </w:p>
    <w:p w14:paraId="288C678E" w14:textId="477FEC4F" w:rsidR="00D96E22" w:rsidRPr="00D96E22" w:rsidRDefault="00D96E22" w:rsidP="002C63C2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5B64004B" w14:textId="2E6975C9" w:rsidR="00D96E22" w:rsidRPr="00413EF8" w:rsidRDefault="00D96E22" w:rsidP="00413EF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12" w:lineRule="auto"/>
        <w:ind w:left="426" w:right="-116" w:hanging="42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Liczba osób aktualnie odbywających staż ( zorganizowany na zasadach określonych w ustawie o </w:t>
      </w:r>
      <w:r w:rsidR="004D1B6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rynku pracy </w:t>
      </w:r>
      <w:r w:rsidR="004D1B6F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>i służbach zatrudnienia</w:t>
      </w:r>
      <w:r w:rsidR="003B0D2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 w tym z innych urzędów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) w dniu złożenia wniosku: …………………………………………………</w:t>
      </w:r>
      <w:r w:rsidR="0073377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</w:t>
      </w:r>
    </w:p>
    <w:p w14:paraId="266C23E6" w14:textId="77777777" w:rsidR="00D96E22" w:rsidRPr="00D96E22" w:rsidRDefault="00D96E22" w:rsidP="00D96E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312" w:lineRule="auto"/>
        <w:ind w:left="567" w:right="-116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>Liczba osób zatrudnionych po zakończeniu stażu w ciągu ostatniego roku: …………………………………….…..</w:t>
      </w:r>
    </w:p>
    <w:p w14:paraId="1DAA028D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sz w:val="8"/>
          <w:szCs w:val="8"/>
          <w:lang w:eastAsia="pl-PL"/>
          <w14:ligatures w14:val="none"/>
        </w:rPr>
      </w:pPr>
    </w:p>
    <w:p w14:paraId="1E30A674" w14:textId="4352BA4C" w:rsidR="00D96E22" w:rsidRPr="002E207A" w:rsidRDefault="00D96E22" w:rsidP="002C63C2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Charakterystyka oferowanego stanowiska stażu</w:t>
      </w:r>
      <w:r w:rsidR="00164A29"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:</w:t>
      </w:r>
      <w:r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513"/>
      </w:tblGrid>
      <w:tr w:rsidR="00D96E22" w:rsidRPr="00D96E22" w14:paraId="73A42D5F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B6E71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513" w:type="dxa"/>
          </w:tcPr>
          <w:p w14:paraId="670CDDC1" w14:textId="6C1CB202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23358C4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7C6D83CE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Poziom wykształcenia</w:t>
            </w:r>
          </w:p>
        </w:tc>
        <w:tc>
          <w:tcPr>
            <w:tcW w:w="6513" w:type="dxa"/>
          </w:tcPr>
          <w:p w14:paraId="10665E10" w14:textId="34F7F67F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2DF7CCFD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6E11F9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Umiejętności</w:t>
            </w:r>
          </w:p>
        </w:tc>
        <w:tc>
          <w:tcPr>
            <w:tcW w:w="6513" w:type="dxa"/>
          </w:tcPr>
          <w:p w14:paraId="458582CD" w14:textId="3E634472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17418AFE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167FC993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Uprawnienia</w:t>
            </w:r>
          </w:p>
        </w:tc>
        <w:tc>
          <w:tcPr>
            <w:tcW w:w="6513" w:type="dxa"/>
          </w:tcPr>
          <w:p w14:paraId="3F64C0B4" w14:textId="16BF3A73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3851BD73" w14:textId="77777777" w:rsidTr="000E4B85">
        <w:tc>
          <w:tcPr>
            <w:tcW w:w="2948" w:type="dxa"/>
            <w:vAlign w:val="center"/>
          </w:tcPr>
          <w:p w14:paraId="487DDE5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Znajomość języków obcych </w:t>
            </w: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określeniem poziomu ich znajomości</w:t>
            </w:r>
          </w:p>
        </w:tc>
        <w:tc>
          <w:tcPr>
            <w:tcW w:w="6513" w:type="dxa"/>
          </w:tcPr>
          <w:p w14:paraId="1FC7353A" w14:textId="19FB5E0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E8428C7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32DDB447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Miejsce odbywania stażu</w:t>
            </w:r>
          </w:p>
          <w:p w14:paraId="7E59D6E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(dokładny adres)</w:t>
            </w:r>
          </w:p>
        </w:tc>
        <w:tc>
          <w:tcPr>
            <w:tcW w:w="6513" w:type="dxa"/>
          </w:tcPr>
          <w:p w14:paraId="5796C804" w14:textId="42751690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3F1D46A4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2BCE14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Po zakończeniu stażu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zobowiązujemy się/ nie zobowiązujemy się*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do zatrudnienia osoby, która ukończyła </w:t>
      </w:r>
    </w:p>
    <w:p w14:paraId="688DC090" w14:textId="02F741B4" w:rsid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odbywanie stażu, deklarując</w:t>
      </w:r>
      <w:r w:rsidR="00CF5FF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: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</w:t>
      </w:r>
    </w:p>
    <w:p w14:paraId="0BA5A8E0" w14:textId="3F9A0C60" w:rsidR="00CF5FF2" w:rsidRPr="00632BFB" w:rsidRDefault="00CF5FF2" w:rsidP="00632B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color w:val="EE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1) 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umowę o pracę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**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2) inną umowę</w:t>
      </w:r>
      <w:r w:rsidR="00173497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- </w:t>
      </w:r>
      <w:r w:rsidR="00632BFB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jaką…………………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2121325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>□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 w pełnym wymiarze czasu pracy</w:t>
      </w:r>
    </w:p>
    <w:p w14:paraId="1195589A" w14:textId="5CCA9DAF" w:rsid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 xml:space="preserve">□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co najmniej połowie wymiaru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2974BE60" w14:textId="77777777" w:rsidR="00D96E22" w:rsidRPr="00D96E22" w:rsidRDefault="00D96E22" w:rsidP="00632B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EB825B7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na okres ……………miesięcy.</w:t>
      </w:r>
    </w:p>
    <w:p w14:paraId="798BCA33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3EF6622" w14:textId="7E711916" w:rsidR="00F34601" w:rsidRPr="00F34601" w:rsidRDefault="00F34601" w:rsidP="00F34601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Dane kandydata do odbywania stażu</w:t>
      </w:r>
      <w:r w:rsidR="00FC0C1D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(imię i nazwisko, data urodzenia)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</w:t>
      </w: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jeżeli organizator posiada takiego kandydata:</w:t>
      </w:r>
    </w:p>
    <w:p w14:paraId="7B1E1D0F" w14:textId="77777777" w:rsidR="00D96E22" w:rsidRPr="00D96E22" w:rsidRDefault="00D96E22" w:rsidP="00F346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16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4D4DC8BA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C1A6036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5AE9CCE2" w14:textId="13A9A0AC" w:rsidR="00D96E22" w:rsidRPr="0019719C" w:rsidRDefault="00D96E22" w:rsidP="0019719C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55" w:hanging="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9719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Pracownik  wyznaczony do sprawowania opieki nad osobą bezrobotną odbywającą staż:</w:t>
      </w:r>
    </w:p>
    <w:p w14:paraId="5665EF10" w14:textId="77777777" w:rsidR="00D96E22" w:rsidRPr="00D96E22" w:rsidRDefault="00D96E22" w:rsidP="00D96E22">
      <w:pPr>
        <w:spacing w:after="0" w:line="240" w:lineRule="auto"/>
        <w:ind w:left="284" w:right="-255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000E59CF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1F912769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EA19E85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394B10B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0FCCD9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40AEC340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8542B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125C755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7144E164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41980D7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148D7EA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628FD2AB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91DFD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06394BB6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7A87B28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2DA144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4347E8A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B4AC0D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314EEE" w14:textId="77777777" w:rsidR="00D96E22" w:rsidRDefault="00D96E22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D6AD03D" w14:textId="77777777" w:rsidR="004265B9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F55AC42" w14:textId="77777777" w:rsidR="004265B9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20F7B56" w14:textId="77777777" w:rsidR="004265B9" w:rsidRPr="00D96E22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ADD1C2" w14:textId="14E09B5F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  <w:t xml:space="preserve">             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</w:t>
      </w:r>
      <w:r w:rsid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(pieczątka i podpis)</w:t>
      </w:r>
    </w:p>
    <w:p w14:paraId="7454DC63" w14:textId="77777777" w:rsidR="00D96E22" w:rsidRPr="009C6D21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7697A4C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niepotrzebne skreślić </w:t>
      </w:r>
    </w:p>
    <w:p w14:paraId="3299F01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** zaznaczyć właściwe</w:t>
      </w:r>
    </w:p>
    <w:p w14:paraId="794F3C76" w14:textId="77777777" w:rsidR="00B0481C" w:rsidRDefault="00B0481C" w:rsidP="00B0481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821240" w14:textId="1648937F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142"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OŚWIADCZAM, ŻE:</w:t>
      </w:r>
    </w:p>
    <w:p w14:paraId="0641B68B" w14:textId="77777777" w:rsidR="003102AC" w:rsidRPr="002E207A" w:rsidRDefault="003102AC" w:rsidP="008D2FDB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hAnsi="Arial Narrow"/>
          <w:color w:val="EE0000"/>
        </w:rPr>
      </w:pPr>
    </w:p>
    <w:p w14:paraId="4E0D9EB8" w14:textId="1B8C539E" w:rsidR="00D96E22" w:rsidRPr="003E0E51" w:rsidRDefault="00042BC1" w:rsidP="008D2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kandydat do odbycia stażu </w:t>
      </w:r>
      <w:r w:rsidR="00D96E22" w:rsidRPr="003E0E5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jest/ nie jest*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członkiem rodziny organizatora **. </w:t>
      </w:r>
    </w:p>
    <w:p w14:paraId="7B8ED6E0" w14:textId="457A205B" w:rsidR="00D96E22" w:rsidRPr="003E0E51" w:rsidRDefault="00D96E22" w:rsidP="008D2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W przypadku odpowiedzi pozytywnej należy podać stopień pokrewieństwa:………………</w:t>
      </w:r>
      <w:r w:rsidR="00E7021D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31D64E01" w14:textId="1EDF64C2" w:rsidR="00D96E22" w:rsidRPr="003E0E51" w:rsidRDefault="00042BC1" w:rsidP="00F027E8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  <w:r w:rsidR="008D2FDB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Wskazany opiekun stażysty </w:t>
      </w:r>
      <w:r w:rsidR="00D96E22" w:rsidRPr="003E0E5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jest/</w:t>
      </w:r>
      <w:r w:rsid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3E0E5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 jest*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zatrudniony u Organizatora na podstawie umowy o pracę w pełnym</w:t>
      </w:r>
      <w:r w:rsid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wymiarze czasu pracy</w:t>
      </w:r>
      <w:r w:rsidR="00CC26EA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CDD162" w14:textId="44F5A59E" w:rsidR="00A12E6A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3.</w:t>
      </w:r>
      <w:r w:rsidR="00A12E6A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0B4A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Zobowiązuję się</w:t>
      </w:r>
      <w:r w:rsidR="00AE3877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</w:t>
      </w: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kierowania kandydata na staż na wstępne badania lekarskie i dokonam za nie opłaty oraz </w:t>
      </w:r>
      <w:r w:rsid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przedłożę kserokopię uzyskanego zaświadczenia </w:t>
      </w: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lekarskiego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do urzędu pracy.</w:t>
      </w:r>
    </w:p>
    <w:p w14:paraId="0336B639" w14:textId="606AD789" w:rsidR="001C686C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="001C686C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</w:t>
      </w:r>
      <w:r w:rsidR="001C686C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Zapoznam</w:t>
      </w:r>
      <w:r w:rsidR="00AE3877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1C686C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bezrobotnego z 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>obowiązującym regulaminem pracy.</w:t>
      </w:r>
    </w:p>
    <w:p w14:paraId="65E935A3" w14:textId="69C09F65" w:rsidR="00CC26EA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hAnsi="Arial Narrow"/>
          <w:color w:val="000000" w:themeColor="text1"/>
          <w:sz w:val="24"/>
          <w:szCs w:val="24"/>
        </w:rPr>
        <w:t>5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CC26EA" w:rsidRPr="003E0E51">
        <w:rPr>
          <w:rFonts w:ascii="Arial Narrow" w:hAnsi="Arial Narrow"/>
          <w:b/>
          <w:bCs/>
          <w:color w:val="000000" w:themeColor="text1"/>
          <w:sz w:val="24"/>
          <w:szCs w:val="24"/>
        </w:rPr>
        <w:t>Przekażę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 xml:space="preserve"> bezrobotnemu na piśmie zakres obowiązków i uprawnień.</w:t>
      </w:r>
    </w:p>
    <w:p w14:paraId="057B554F" w14:textId="77777777" w:rsidR="00D96E22" w:rsidRPr="002E207A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left="-567" w:right="-257" w:firstLine="284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236C82F" w14:textId="77777777" w:rsidR="00D96E22" w:rsidRPr="002E207A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AAA82BA" w14:textId="594A6590" w:rsidR="00D96E22" w:rsidRPr="002E207A" w:rsidRDefault="00632BFB" w:rsidP="00D96E22">
      <w:pPr>
        <w:widowControl w:val="0"/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E207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Dane zawarte w niniejszym wniosku s</w:t>
      </w:r>
      <w:r w:rsidR="00D96E22" w:rsidRPr="002E207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ą zgodne ze stanem faktycznym</w:t>
      </w:r>
      <w:r w:rsidR="00042B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, co stwierdzam swoim podpisem</w:t>
      </w:r>
    </w:p>
    <w:p w14:paraId="5EF3B17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5EC309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11158F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C5B9D" w14:textId="77777777" w:rsidR="00B65C8A" w:rsidRPr="00D96E22" w:rsidRDefault="00B65C8A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74B65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3384D618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</w:p>
    <w:p w14:paraId="274A13F4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1A605327" w14:textId="77777777" w:rsidR="009639EC" w:rsidRDefault="009639EC" w:rsidP="007F3609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1EAAFEC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6ACE298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7850E17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D5172F1" w14:textId="77777777" w:rsidR="002E207A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5B014222" w14:textId="77777777" w:rsidR="002E207A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D975ECE" w14:textId="77777777" w:rsidR="002E207A" w:rsidRPr="00D96E22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A16151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96E22" w:rsidRPr="00D96E22" w14:paraId="448186A1" w14:textId="77777777" w:rsidTr="00E5125B">
        <w:tc>
          <w:tcPr>
            <w:tcW w:w="9498" w:type="dxa"/>
          </w:tcPr>
          <w:p w14:paraId="0C32BF1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Decyzja Dyrektora PUP w Opolu Lubelskim w sprawie organizacji stażu:</w:t>
            </w:r>
          </w:p>
          <w:p w14:paraId="11D97248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E01EBFA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Liczba punktów przyznanych w trakcie oceny:……………………….</w:t>
            </w:r>
          </w:p>
          <w:p w14:paraId="0AC6BC07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Wniosek przeznaczony do realizacji/ nierealizowany*</w:t>
            </w:r>
          </w:p>
          <w:p w14:paraId="052802BB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AFD7D8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                            data………………                    podpis…………………….</w:t>
            </w:r>
          </w:p>
          <w:p w14:paraId="19C5635C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2CDF4E25" w14:textId="77777777" w:rsidR="007F3609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</w:p>
    <w:p w14:paraId="565881C8" w14:textId="23707904" w:rsidR="00D96E22" w:rsidRDefault="00D96E22" w:rsidP="007F3609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*niepotrzebne skreślić</w:t>
      </w:r>
    </w:p>
    <w:p w14:paraId="70E67154" w14:textId="53490539" w:rsidR="009639EC" w:rsidRPr="007F3609" w:rsidRDefault="007F3609" w:rsidP="007F3609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pkt </w:t>
      </w:r>
      <w:r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2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 wypełniają jedynie Organizatorzy będący osobami fizycznymi prowadzącymi działalność gospodarczą</w:t>
      </w:r>
      <w:r w:rsidR="00EF6B0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                         </w:t>
      </w:r>
    </w:p>
    <w:p w14:paraId="366418D4" w14:textId="77777777" w:rsidR="009639EC" w:rsidRDefault="009639EC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7B93C92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2E245E5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27488F49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14C7C9C9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760E7231" w14:textId="77777777" w:rsidR="00F027E8" w:rsidRDefault="00F027E8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0EE2781" w14:textId="77777777" w:rsidR="00F027E8" w:rsidRDefault="00F027E8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08FF9658" w14:textId="77777777" w:rsidR="00241422" w:rsidRDefault="00EF6B03" w:rsidP="00B9036B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</w:t>
      </w:r>
      <w:r w:rsidR="009639EC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</w:t>
      </w:r>
    </w:p>
    <w:p w14:paraId="3A827F8C" w14:textId="50375DD9" w:rsidR="00D96E22" w:rsidRPr="00D96E22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lastRenderedPageBreak/>
        <w:t xml:space="preserve"> 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Załącznik </w:t>
      </w:r>
      <w:r w:rsidR="00947D2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n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r 1 do wniosku</w:t>
      </w:r>
    </w:p>
    <w:p w14:paraId="0B0AF29D" w14:textId="77777777" w:rsidR="00413EF8" w:rsidRPr="00D96E22" w:rsidRDefault="00413EF8" w:rsidP="009639E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1A1880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CED2188" w14:textId="77777777" w:rsidR="00D96E22" w:rsidRPr="00D96E22" w:rsidRDefault="00D96E22" w:rsidP="00D96E22">
      <w:pPr>
        <w:keepNext/>
        <w:spacing w:after="0" w:line="360" w:lineRule="auto"/>
        <w:ind w:right="-257"/>
        <w:outlineLvl w:val="0"/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  <w:t xml:space="preserve">PROGRAM STAŻU – opis zadań wykonywanych podczas stażu </w:t>
      </w:r>
    </w:p>
    <w:p w14:paraId="202C2AD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9741D35" w14:textId="77777777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1.</w:t>
      </w: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Nazwa zawodu lub specjalności wraz z kodem zawodu (nazwa zawodu musi być zgodna z klasyfikacją zawodów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i specjalności dla potrzeb rynku pracy- obowiązująca klasyfikacja na stronie: www.psz.praca.gov.pl), której program dotyczy: 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</w:t>
      </w:r>
    </w:p>
    <w:p w14:paraId="56916B0F" w14:textId="3DF7B48D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.................................................................................................Kod zawodu ........................................................</w:t>
      </w:r>
      <w:r w:rsidR="000F04BE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</w:t>
      </w:r>
    </w:p>
    <w:p w14:paraId="23C4F6B7" w14:textId="458D242D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2. Nazwa stanowiska:……………………………….. ..................................................................</w:t>
      </w:r>
      <w:r w:rsidR="000F04BE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</w:t>
      </w:r>
    </w:p>
    <w:p w14:paraId="5B2DFA3A" w14:textId="56D7D767" w:rsidR="00632BFB" w:rsidRPr="00F027E8" w:rsidRDefault="00251599" w:rsidP="00632BFB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04359B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Zgodnie z art. </w:t>
      </w:r>
      <w:r w:rsidR="004173E8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</w:t>
      </w:r>
      <w:r w:rsidR="0004359B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18 ust. 3 ustawy o rynku pracy i służbach zatrudnienia </w:t>
      </w:r>
      <w:r w:rsidR="0004359B" w:rsidRP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="00632BFB" w:rsidRP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ezrobotny nie może odbywać stażu</w:t>
      </w:r>
      <w:r w:rsidR="00632BFB" w:rsidRPr="00F027E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4359B" w:rsidRPr="00F027E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632BFB" w:rsidRPr="00F027E8">
        <w:rPr>
          <w:rFonts w:ascii="Arial Narrow" w:eastAsia="Times New Roman" w:hAnsi="Arial Narrow" w:cs="Times New Roman"/>
          <w:bCs/>
          <w:iCs/>
          <w:kern w:val="0"/>
          <w:sz w:val="24"/>
          <w:szCs w:val="24"/>
          <w:lang w:eastAsia="pl-PL"/>
          <w14:ligatures w14:val="none"/>
        </w:rPr>
        <w:t>w niedziele i święta, w porze nocnej, w systemie pracy zmianowej ani w godzinach nadliczbowych.</w:t>
      </w:r>
    </w:p>
    <w:p w14:paraId="5D532E8F" w14:textId="2B37CDA2" w:rsidR="00632BFB" w:rsidRPr="00585108" w:rsidRDefault="00632BFB" w:rsidP="0004359B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Jeżeli </w:t>
      </w:r>
      <w:r w:rsidR="0004359B"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jednak </w:t>
      </w: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charakter pracy w danym zawodzie wymaga rozkładu czasu pracy</w:t>
      </w:r>
      <w:r w:rsidRPr="00585108">
        <w:rPr>
          <w:bCs/>
          <w:iCs/>
          <w:color w:val="000000" w:themeColor="text1"/>
          <w:sz w:val="24"/>
          <w:szCs w:val="24"/>
        </w:rPr>
        <w:t xml:space="preserve"> </w:t>
      </w:r>
      <w:r w:rsidRPr="00585108">
        <w:rPr>
          <w:rFonts w:ascii="Arial Narrow" w:hAnsi="Arial Narrow"/>
          <w:bCs/>
          <w:iCs/>
          <w:color w:val="000000" w:themeColor="text1"/>
          <w:sz w:val="24"/>
          <w:szCs w:val="24"/>
        </w:rPr>
        <w:t>w niedzielę</w:t>
      </w:r>
      <w:r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 i święta, </w:t>
      </w: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systemie pracy zmianowej </w:t>
      </w:r>
      <w:r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lub w porze nocnej </w:t>
      </w:r>
      <w:r w:rsidR="00042BC1" w:rsidRPr="00585108">
        <w:rPr>
          <w:rFonts w:ascii="Arial Narrow" w:hAnsi="Arial Narrow"/>
          <w:bCs/>
          <w:color w:val="000000" w:themeColor="text1"/>
          <w:sz w:val="24"/>
          <w:szCs w:val="24"/>
        </w:rPr>
        <w:t>Starosta</w:t>
      </w:r>
      <w:r w:rsidR="0004359B"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 może wyrazić zgodę na realizację stażu w takiej formie:</w:t>
      </w:r>
    </w:p>
    <w:p w14:paraId="23BEA87C" w14:textId="77777777" w:rsidR="00632BFB" w:rsidRPr="00585108" w:rsidRDefault="00632BFB" w:rsidP="00632BFB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9573605" w14:textId="366E391E" w:rsidR="003E5774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="00D96E22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Praca zmianowa</w:t>
      </w:r>
      <w:r w:rsidR="00E03B9A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  <w:r w:rsidR="00D96E22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ile zmian .........................w godzinach </w:t>
      </w: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…………</w:t>
      </w:r>
      <w:r w:rsidR="00B5328D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</w:t>
      </w: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</w:t>
      </w:r>
    </w:p>
    <w:p w14:paraId="4865A377" w14:textId="22447676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9934557"/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Pr="00585108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Praca w niedziele i święta</w:t>
      </w:r>
      <w:bookmarkEnd w:id="0"/>
    </w:p>
    <w:p w14:paraId="75601832" w14:textId="0EE7B109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Pr="00585108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Praca w porze nocnej</w:t>
      </w:r>
    </w:p>
    <w:p w14:paraId="3C713C14" w14:textId="77777777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8DFE5C7" w14:textId="19158D46" w:rsidR="003E5774" w:rsidRPr="00585108" w:rsidRDefault="00251599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="00B0481C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 Staż w formie zdalnej (tak</w:t>
      </w:r>
      <w:r w:rsidR="00AC4E74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*</w:t>
      </w:r>
      <w:r w:rsidR="00B0481C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/ nie)…………………………………………</w:t>
      </w:r>
    </w:p>
    <w:p w14:paraId="3980AC4F" w14:textId="5583A2AB" w:rsidR="00AC4E74" w:rsidRPr="00585108" w:rsidRDefault="00AC4E74" w:rsidP="00AC4E74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360" w:lineRule="auto"/>
        <w:ind w:right="-255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*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BB50CA" w14:textId="77777777" w:rsidR="00D96E22" w:rsidRPr="00585108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0"/>
          <w:lang w:eastAsia="pl-PL"/>
          <w14:ligatures w14:val="none"/>
        </w:rPr>
      </w:pPr>
    </w:p>
    <w:p w14:paraId="20B5909E" w14:textId="1F7CAAFD" w:rsidR="00261C50" w:rsidRPr="00585108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Zgodnie z treścią </w:t>
      </w:r>
      <w:r w:rsidR="005026C5" w:rsidRPr="00585108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art. 118</w:t>
      </w:r>
      <w:r w:rsidR="00261C50" w:rsidRPr="00585108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ust. 1 i ust. 2</w:t>
      </w:r>
      <w:r w:rsidR="005026C5" w:rsidRPr="00585108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ustawy o rynku pracy i służbach zatrudnienia</w:t>
      </w:r>
      <w:r w:rsidR="00261C50" w:rsidRPr="00585108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czas 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realizacji programu stażu przez 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 bezrobotnego odbywającego staż nie może przekraczać 8 godzin na dobę i 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przeciętnie 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40 godzin 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w przeciętnie pięciodniowym 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>tygodni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>u pracy, w przyjętym okresie rozliczeniowym nieprzekraczającym 3 miesięcy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, a bezrobotnego będącego osobą niepełnosprawną zaliczoną do znacznego lub umiarkowanego stopnia niepełnosprawności 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nie może przekraczać 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– 7 godzin na dobę i 35 godzin 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w przeciętnie pięciodniowym </w:t>
      </w:r>
      <w:r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>tygodni</w:t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 xml:space="preserve">u pracy, w przyjętym okresie rozliczeniowym nieprzekraczającym </w:t>
      </w:r>
      <w:r w:rsidR="00D73AAC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br/>
      </w:r>
      <w:r w:rsidR="00261C50" w:rsidRPr="00585108">
        <w:rPr>
          <w:rFonts w:ascii="Arial Narrow" w:eastAsia="Times New Roman" w:hAnsi="Arial Narrow" w:cs="Times New Roman"/>
          <w:bCs/>
          <w:i/>
          <w:color w:val="000000" w:themeColor="text1"/>
          <w:kern w:val="0"/>
          <w:lang w:eastAsia="pl-PL"/>
          <w14:ligatures w14:val="none"/>
        </w:rPr>
        <w:t>3 miesięcy.</w:t>
      </w:r>
    </w:p>
    <w:p w14:paraId="0C7CB9C2" w14:textId="54BC7602" w:rsidR="00261C50" w:rsidRPr="00585108" w:rsidRDefault="00261C50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iCs/>
          <w:color w:val="000000" w:themeColor="text1"/>
          <w:kern w:val="0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lang w:eastAsia="pl-PL"/>
          <w14:ligatures w14:val="none"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  <w:p w14:paraId="7FD00E1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BA824B" w14:textId="31BAFB37" w:rsidR="00D96E22" w:rsidRPr="00F027E8" w:rsidRDefault="00251599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5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Nazwa komórki organizacyjnej ..............................................................................................................................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………………………………………………………………………………………………………………………....………..</w:t>
      </w:r>
    </w:p>
    <w:p w14:paraId="6D255893" w14:textId="77777777" w:rsidR="00D96E22" w:rsidRPr="00F027E8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CC3FDCE" w14:textId="6AC8ECB9" w:rsidR="00D96E22" w:rsidRPr="00F027E8" w:rsidRDefault="00251599" w:rsidP="00D96E22">
      <w:pPr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6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Zakres zadań wykonywanych przez bezrobotnego:</w:t>
      </w:r>
    </w:p>
    <w:p w14:paraId="15ECB229" w14:textId="77777777" w:rsidR="00D96E22" w:rsidRPr="000F04BE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47B9F12" w14:textId="264C1C8D" w:rsidR="00D96E22" w:rsidRPr="00D96E22" w:rsidRDefault="00D96E22" w:rsidP="00D96E2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F7C24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</w:t>
      </w:r>
    </w:p>
    <w:p w14:paraId="059236A8" w14:textId="5397E265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2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</w:t>
      </w:r>
      <w:r w:rsidR="00326AC6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55477896" w14:textId="77777777" w:rsidR="00D96E22" w:rsidRPr="00E5125B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E9FD1E" w14:textId="45529ACA" w:rsidR="00D96E22" w:rsidRPr="00F027E8" w:rsidRDefault="00251599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7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Rodzaj kwalifikacji lub umiejętności zawodowych do pozyskania w trakcie stażu   ………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……..</w:t>
      </w:r>
    </w:p>
    <w:p w14:paraId="78A02D94" w14:textId="77777777" w:rsidR="00D96E22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……..</w:t>
      </w:r>
    </w:p>
    <w:p w14:paraId="3401841F" w14:textId="77777777" w:rsidR="00D96E22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….….</w:t>
      </w:r>
    </w:p>
    <w:p w14:paraId="5EA3AEBD" w14:textId="20A32E6A" w:rsidR="004F7C24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.</w:t>
      </w:r>
      <w:r w:rsidR="00251E31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</w:t>
      </w:r>
      <w:r w:rsidR="004F7C2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366EC1" w14:textId="4E72174C" w:rsidR="00D96E22" w:rsidRPr="00F027E8" w:rsidRDefault="00251E31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</w:t>
      </w:r>
      <w:r w:rsidR="004F7C2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…………..</w:t>
      </w:r>
    </w:p>
    <w:p w14:paraId="5B0120A1" w14:textId="303425E3" w:rsidR="00D96E22" w:rsidRPr="00F027E8" w:rsidRDefault="00251599" w:rsidP="002E207A">
      <w:pPr>
        <w:widowControl w:val="0"/>
        <w:tabs>
          <w:tab w:val="left" w:leader="dot" w:pos="9923"/>
        </w:tabs>
        <w:autoSpaceDE w:val="0"/>
        <w:autoSpaceDN w:val="0"/>
        <w:adjustRightInd w:val="0"/>
        <w:spacing w:after="0" w:line="360" w:lineRule="auto"/>
        <w:ind w:right="-171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8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Sposób potwierdzenia </w:t>
      </w:r>
      <w:r w:rsidR="003E5774" w:rsidRP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zrealizowanych zadań oraz nabytej wiedzy i umiejętności</w:t>
      </w:r>
      <w:r w:rsidR="00D96E22" w:rsidRP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(opinia organizatora staż</w:t>
      </w:r>
      <w:r w:rsidR="003E577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u</w:t>
      </w:r>
      <w:r w:rsidR="00947D23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)…</w:t>
      </w:r>
    </w:p>
    <w:p w14:paraId="3C6B9C7F" w14:textId="04E1B180" w:rsidR="002E207A" w:rsidRPr="00D96E22" w:rsidRDefault="002E207A" w:rsidP="002E207A">
      <w:pPr>
        <w:widowControl w:val="0"/>
        <w:tabs>
          <w:tab w:val="left" w:leader="dot" w:pos="9923"/>
        </w:tabs>
        <w:autoSpaceDE w:val="0"/>
        <w:autoSpaceDN w:val="0"/>
        <w:adjustRightInd w:val="0"/>
        <w:spacing w:after="0" w:line="360" w:lineRule="auto"/>
        <w:ind w:right="-171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</w:t>
      </w:r>
      <w:r w:rsidR="00D73AA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</w:t>
      </w: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…….</w:t>
      </w:r>
    </w:p>
    <w:p w14:paraId="554D9F6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</w:p>
    <w:p w14:paraId="280CF359" w14:textId="77777777" w:rsidR="00A27A11" w:rsidRPr="00D96E22" w:rsidRDefault="00A27A11" w:rsidP="008F40D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5042E8A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Uwaga ! </w:t>
      </w:r>
    </w:p>
    <w:p w14:paraId="5C7A149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0"/>
          <w:szCs w:val="28"/>
          <w:lang w:eastAsia="pl-PL"/>
          <w14:ligatures w14:val="none"/>
        </w:rPr>
      </w:pPr>
    </w:p>
    <w:p w14:paraId="52759284" w14:textId="799D4A6A" w:rsidR="00D96E22" w:rsidRPr="00D96E22" w:rsidRDefault="00D96E22" w:rsidP="00517074">
      <w:pPr>
        <w:widowControl w:val="0"/>
        <w:tabs>
          <w:tab w:val="left" w:pos="284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Wskazani powyżej opiekunowie stażystów mogą jednocześnie sprawować opiekę nad nie więcej </w:t>
      </w:r>
      <w:r w:rsidR="00517074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niż 3 osobami bezrobotnymi odbywającymi staż. </w:t>
      </w:r>
    </w:p>
    <w:p w14:paraId="0382B6B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8A90989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Zmiana programu może nastąpić włącznie w formie pisemnej w postaci aneksu do zawartej umowy.</w:t>
      </w:r>
    </w:p>
    <w:p w14:paraId="17DFB2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BC7EC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FBC10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CCA3C5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C62F2B9" w14:textId="77777777" w:rsidR="00D96E22" w:rsidRPr="00D96E22" w:rsidRDefault="00D96E22" w:rsidP="0044321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0675C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8C6E94A" w14:textId="0404A0C1" w:rsidR="00D96E22" w:rsidRPr="007F11A8" w:rsidRDefault="00D96E22" w:rsidP="007F11A8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0FA36118" w14:textId="77777777" w:rsidR="00517074" w:rsidRDefault="00517074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093659F" w14:textId="77777777" w:rsidR="00AC279B" w:rsidRDefault="00AC279B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6FD67CF" w14:textId="77777777" w:rsidR="00AC279B" w:rsidRDefault="00AC279B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3D014C08" w14:textId="77777777" w:rsidR="003E0E51" w:rsidRDefault="003E0E51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14FB6FC0" w14:textId="77777777" w:rsidR="003E0E51" w:rsidRDefault="003E0E51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0DF50DAD" w14:textId="77777777" w:rsidR="003E0E51" w:rsidRDefault="003E0E51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6436A1C1" w14:textId="77777777" w:rsidR="002427D3" w:rsidRDefault="002427D3" w:rsidP="009E2E8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2258D7E" w14:textId="1EEC243B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lastRenderedPageBreak/>
        <w:t>Załącznik nr 2 do wniosku</w:t>
      </w:r>
    </w:p>
    <w:p w14:paraId="35B1F25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06ABC097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</w:t>
      </w:r>
      <w:proofErr w:type="spellStart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6081C6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0374496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email: </w:t>
      </w:r>
      <w:hyperlink r:id="rId7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34EF0CD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6678DF29" w14:textId="2EB54335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</w:t>
      </w:r>
      <w:bookmarkStart w:id="1" w:name="_Hlk199939009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bookmarkEnd w:id="1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wykonawczych.</w:t>
      </w:r>
    </w:p>
    <w:p w14:paraId="46160554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5D754C3" w14:textId="7AE004B8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c RODO w zw. z ustawą z 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40DB903C" w14:textId="5FB68D97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="009E2E8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FD4CD1"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392E01" w14:textId="7962C0A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uwzględnieniem okresów przechowywania określonych w przepisach szczególnych, w tym przepisów archiwalnych, tj</w:t>
      </w:r>
      <w:r w:rsidR="00764383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26A6BEE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65F62B8F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2FF1FB0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137C222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31F91F5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D2F245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493051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73807B8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B8D040C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0BE110E9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52783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2041D2" w14:textId="77777777" w:rsidR="00D96E22" w:rsidRDefault="00D96E22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76B10B2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4619CCB" w14:textId="77777777" w:rsidR="009E2E88" w:rsidRDefault="009E2E88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242D713" w14:textId="77777777" w:rsidR="00021D63" w:rsidRPr="00021D63" w:rsidRDefault="00021D63" w:rsidP="00021D63">
      <w:pPr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1941D1DD" w14:textId="77777777" w:rsidR="00021D63" w:rsidRPr="00021D63" w:rsidRDefault="00021D63" w:rsidP="00021D63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i w sprawie swobodnego przepływu takich danych oraz uchylenia dyrektywy 95/46/WE (</w:t>
      </w:r>
      <w:proofErr w:type="spellStart"/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D1CDC9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9" w:history="1"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27471D0B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021D63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6E31EB7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2" w:name="_Hlk268865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20 </w:t>
      </w:r>
      <w:bookmarkStart w:id="3" w:name="_Hlk199938699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marca 2025 r. o rynku pracy i służbach zatrudnienia </w:t>
      </w:r>
      <w:bookmarkEnd w:id="3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 wykonawczych.</w:t>
      </w:r>
    </w:p>
    <w:p w14:paraId="0C22FE1D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57B55E8" w14:textId="77777777" w:rsidR="00021D63" w:rsidRPr="00021D63" w:rsidRDefault="00021D63" w:rsidP="0002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marca 2025 r. o rynku pracy i służbach zatrudnienia oraz wydanych na jej podstawie przepisów wykonawczych.</w:t>
      </w:r>
    </w:p>
    <w:p w14:paraId="579B8809" w14:textId="77777777" w:rsidR="00021D63" w:rsidRPr="00021D63" w:rsidRDefault="00021D63" w:rsidP="0002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marca 2025 r. o rynku pracy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i służbach zatrudnienia.</w:t>
      </w:r>
    </w:p>
    <w:p w14:paraId="04BEAA8C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21A17834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2"/>
    <w:p w14:paraId="4A8D375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2690ACEB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7468293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070BF4A8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70B58DCC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00DB0DE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2846DB8A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160FB0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408AFE01" w14:textId="77777777" w:rsidR="00021D63" w:rsidRPr="00021D63" w:rsidRDefault="00021D63" w:rsidP="00021D63">
      <w:pPr>
        <w:numPr>
          <w:ilvl w:val="1"/>
          <w:numId w:val="12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5048B230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3ED2C27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59C0693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09EDA2F8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EAC1D27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3CE1DB8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823FDD2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13640A" w14:textId="77777777" w:rsidR="00FD4CD1" w:rsidRDefault="00FD4CD1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86D95BE" w14:textId="77777777" w:rsidR="009E2E88" w:rsidRPr="00D96E22" w:rsidRDefault="009E2E88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C89F41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lastRenderedPageBreak/>
        <w:t>POUCZENIE</w:t>
      </w:r>
    </w:p>
    <w:p w14:paraId="5072F79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905CA0" w14:textId="16F6627E" w:rsidR="00D96E22" w:rsidRPr="00DA0F0E" w:rsidRDefault="00D96E22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5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Celem stażu jest naby</w:t>
      </w:r>
      <w:r w:rsidR="00764383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wani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e przez bezrobotnego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wiedzy i umiejętności 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praktycznych do wykonywania pracy przez wykonywanie zadań w miejscu pracy bez nawiązania stosunku pracy z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racodawcą. Organizator nie zawiera zatem </w:t>
      </w:r>
      <w:r w:rsidR="00AB1086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z bezrobotnym żadnej umowy dotyczącej zatrudnienia, a </w:t>
      </w:r>
      <w:r w:rsidR="006D492D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bezrobotny 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odbywający staż nie przestaje być bezrobotnym.</w:t>
      </w:r>
      <w:r w:rsidR="00764383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6875D261" w14:textId="6DD6C980" w:rsidR="00D96E22" w:rsidRDefault="00D96E22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Staż odbywany jest na podstawie umowy cywilnoprawnej, zawartej pomiędzy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PUP, pracodawcą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>i bezrobotnym.</w:t>
      </w:r>
    </w:p>
    <w:p w14:paraId="212FEF75" w14:textId="5F141A0A" w:rsidR="00A75591" w:rsidRPr="0086751E" w:rsidRDefault="00A75591" w:rsidP="00A7559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Nadzór nad odbywaniem stażu przez bezrobotnego sprawuje Starosta</w:t>
      </w:r>
      <w:r w:rsidR="00151F19"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.</w:t>
      </w:r>
      <w:r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151F19" w:rsidRPr="0086751E">
        <w:rPr>
          <w:rFonts w:ascii="Arial Narrow" w:hAnsi="Arial Narrow"/>
          <w:color w:val="000000" w:themeColor="text1"/>
        </w:rPr>
        <w:t>Staż jest realizowany pod nadzorem wyznaczonej przez organizatora stażu osoby, która odpowiada za prawidłową realizację stażu i za opiekę nad osobą odbywającą staż, zwanej dalej „opiekunem stażysty”.</w:t>
      </w:r>
    </w:p>
    <w:p w14:paraId="581D9929" w14:textId="0289A62C" w:rsidR="00CA1E34" w:rsidRPr="0086751E" w:rsidRDefault="00CA1E34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6016E7C4" w14:textId="052D346C" w:rsidR="00CA1E34" w:rsidRPr="0086751E" w:rsidRDefault="00CA1E34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U organizatora stażu, który nie jest pracodawcą albo w dniu składania wniosku zatrudnia pracownika lub pracowników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łącznym wymiarze nieprzekraczającym jednego etatu, staż może odbywać jeden bezrobotny.</w:t>
      </w:r>
    </w:p>
    <w:p w14:paraId="4C78C042" w14:textId="3240D300" w:rsidR="006D492D" w:rsidRPr="0086751E" w:rsidRDefault="006D492D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Bezrobotny nie może odbywać stażu u tego samego organizatora, u którego wcześniej odbywał staż, był zatrudniony,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4AD72C0B" w14:textId="56D166AF" w:rsidR="00E334E3" w:rsidRPr="0086751E" w:rsidRDefault="006D492D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hAnsi="Arial Narrow"/>
          <w:color w:val="000000" w:themeColor="text1"/>
        </w:rPr>
      </w:pPr>
      <w:r w:rsidRPr="0086751E">
        <w:rPr>
          <w:rFonts w:ascii="Arial Narrow" w:hAnsi="Arial Narrow"/>
          <w:color w:val="000000" w:themeColor="text1"/>
        </w:rPr>
        <w:t>Łączny okres staży odbywanych przez bezrobotnego nie może przekroczyć 24 miesięcy w okresie kolejnych 10 lat.</w:t>
      </w:r>
    </w:p>
    <w:p w14:paraId="2F00BA02" w14:textId="7BEB7094" w:rsidR="006D492D" w:rsidRPr="0086751E" w:rsidRDefault="00734F36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Wysokość stypendium dla osoby bezrobotnej odbywającej staż wynosi miesięcznie 160% zasiłku, o którym mowa w art. 224 ust. 1 pkt 1, jeżeli miesięczny wymiar stażu jest równy maksymalnemu wymiarowi określonemu w art. 118 ust. 1.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przypadku niższego miesięcznego wymiaru stażu wysokość stypendium ustala się proporcjonalnie.</w:t>
      </w:r>
    </w:p>
    <w:p w14:paraId="5FC8AF3C" w14:textId="588B4487" w:rsidR="004E4358" w:rsidRPr="0086751E" w:rsidRDefault="004E4358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>Powiatowy Urząd Pracy w Opolu Lubelskim informuje, że na podstawie art. 80 ustawy z dnia 20 marca 2025 roku o rynku pracy i służbach zatrudnienia PUP publikuje na stronie internetowej urzędu wykaz pracodawców, przedsiębiorców i innych podmiotów, z którymi w okresie 2 lat zawarto umowy w ramach form pomocy.</w:t>
      </w:r>
    </w:p>
    <w:p w14:paraId="0B14BCA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</w:p>
    <w:p w14:paraId="35968F0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FA3ED5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Do wniosku należy dołączyć:</w:t>
      </w:r>
    </w:p>
    <w:p w14:paraId="7A4967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D07A4C6" w14:textId="77777777" w:rsidR="00D96E22" w:rsidRPr="00D96E22" w:rsidRDefault="00D96E22" w:rsidP="008618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Program stażu (załącznik nr 1 do wniosku) </w:t>
      </w:r>
    </w:p>
    <w:p w14:paraId="59493D22" w14:textId="0FF77AE0" w:rsidR="00D96E22" w:rsidRPr="00D96E22" w:rsidRDefault="00D96E22" w:rsidP="008618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Umowa spółki cywilnej oraz dokumenty rejestracyjne wszystkich wspólników, jeżeli wniosek składa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br/>
        <w:t>spółka cywilna.</w:t>
      </w:r>
    </w:p>
    <w:p w14:paraId="67DF3438" w14:textId="21203AC3" w:rsidR="007A1B75" w:rsidRPr="00F71725" w:rsidRDefault="00D96E22" w:rsidP="00F71725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W przypadku pełnoletniej osoby fizycznej,</w:t>
      </w:r>
      <w:r w:rsidR="007A1B75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nieposiadającej statusu bezrobotnego, </w:t>
      </w: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zamieszkującej i prowadzącej na terytorium Rzeczypospolitej Polskiej, osobiście i na własny rachunek, działalność w zakresie produkcji roślinnej lub zwierzęcej, w tym ogrodniczej, sadowniczej, pszczelarskiej i rybnej w pozostającym w jej posiadaniu gospodarstwie rolnym lub prowadzącej dział specjalny produkcji rolnej, o którym mowa w ustawie z dnia 20 grudnia 1990r. o ubezpieczeniu społecznym rolników, uwierzytelnioną kserokopię aktualnego dokumentu (zaświadczenia) stwierdzającego prowadzenie osobiście i na własny rachunek gospodarstwa rolnego lub prowadzenie działu specjalnego produkcji rolnej.</w:t>
      </w:r>
    </w:p>
    <w:p w14:paraId="4D1155D0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koncesji, licencji, zezwolenia, certyfikatu lub innych wpisów do stosownych rejestrów jeżeli profil prowadzonej działalności tego wymaga. </w:t>
      </w:r>
    </w:p>
    <w:p w14:paraId="2D15EE0C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 odnośnym dokumencie rejestracyjnym. </w:t>
      </w:r>
    </w:p>
    <w:p w14:paraId="5EE8284B" w14:textId="77777777" w:rsidR="00D96E22" w:rsidRPr="00D96E22" w:rsidRDefault="00D96E22" w:rsidP="00FD4CD1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B5EA96E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9968ED1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UWAGA!!!</w:t>
      </w:r>
    </w:p>
    <w:p w14:paraId="2FF1C80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W przypadku niedostarczenia wyżej wymienionych dokumentów wniosek </w:t>
      </w:r>
    </w:p>
    <w:p w14:paraId="12C0BC43" w14:textId="4E7AA9F6" w:rsidR="0006450B" w:rsidRPr="00D6350C" w:rsidRDefault="00D96E22" w:rsidP="00D6350C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kern w:val="0"/>
          <w:sz w:val="20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nie będzie rozpatrywany.</w:t>
      </w:r>
      <w:r w:rsidR="007E7E49"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79CE5765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79CE5765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D6350C" w:rsidSect="00670387">
      <w:footerReference w:type="default" r:id="rId11"/>
      <w:headerReference w:type="first" r:id="rId12"/>
      <w:footerReference w:type="first" r:id="rId13"/>
      <w:pgSz w:w="11906" w:h="16838"/>
      <w:pgMar w:top="567" w:right="1133" w:bottom="0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9D8B" w14:textId="77777777" w:rsidR="002647B0" w:rsidRDefault="002647B0" w:rsidP="00966F36">
      <w:pPr>
        <w:spacing w:after="0" w:line="240" w:lineRule="auto"/>
      </w:pPr>
      <w:r>
        <w:separator/>
      </w:r>
    </w:p>
  </w:endnote>
  <w:endnote w:type="continuationSeparator" w:id="0">
    <w:p w14:paraId="7551F3D9" w14:textId="77777777" w:rsidR="002647B0" w:rsidRDefault="002647B0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611222"/>
      <w:docPartObj>
        <w:docPartGallery w:val="Page Numbers (Bottom of Page)"/>
        <w:docPartUnique/>
      </w:docPartObj>
    </w:sdtPr>
    <w:sdtEndPr/>
    <w:sdtContent>
      <w:p w14:paraId="14539A93" w14:textId="73F84A66" w:rsidR="00357BA9" w:rsidRDefault="00357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3354E" w14:textId="77777777" w:rsidR="00357BA9" w:rsidRDefault="00357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765480"/>
      <w:docPartObj>
        <w:docPartGallery w:val="Page Numbers (Bottom of Page)"/>
        <w:docPartUnique/>
      </w:docPartObj>
    </w:sdtPr>
    <w:sdtEndPr/>
    <w:sdtContent>
      <w:p w14:paraId="2FB9908F" w14:textId="77777777" w:rsidR="00043CAC" w:rsidRDefault="00043CAC" w:rsidP="00043CAC">
        <w:pPr>
          <w:pStyle w:val="Stopka"/>
          <w:pBdr>
            <w:bottom w:val="single" w:sz="12" w:space="1" w:color="auto"/>
          </w:pBdr>
          <w:ind w:right="5044"/>
          <w:rPr>
            <w:noProof/>
          </w:rPr>
        </w:pPr>
      </w:p>
      <w:p w14:paraId="1BA411C1" w14:textId="0A7CB063" w:rsidR="00357BA9" w:rsidRDefault="00043CAC" w:rsidP="00043CAC">
        <w:pPr>
          <w:pStyle w:val="Stopka"/>
        </w:pPr>
        <w:r w:rsidRPr="0081279B">
          <w:rPr>
            <w:noProof/>
          </w:rPr>
          <w:drawing>
            <wp:inline distT="0" distB="0" distL="0" distR="0" wp14:anchorId="05A1F613" wp14:editId="3169E715">
              <wp:extent cx="6263640" cy="647065"/>
              <wp:effectExtent l="0" t="0" r="3810" b="635"/>
              <wp:docPr id="1875257049" name="Obraz 18752570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364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9E755EC" w14:textId="07A77BED" w:rsidR="0081279B" w:rsidRDefault="00357BA9" w:rsidP="00043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6ACF" w14:textId="77777777" w:rsidR="002647B0" w:rsidRDefault="002647B0" w:rsidP="00966F36">
      <w:pPr>
        <w:spacing w:after="0" w:line="240" w:lineRule="auto"/>
      </w:pPr>
      <w:r>
        <w:separator/>
      </w:r>
    </w:p>
  </w:footnote>
  <w:footnote w:type="continuationSeparator" w:id="0">
    <w:p w14:paraId="732323B3" w14:textId="77777777" w:rsidR="002647B0" w:rsidRDefault="002647B0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49A07F36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600303778" name="Obraz 600303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29"/>
    <w:multiLevelType w:val="hybridMultilevel"/>
    <w:tmpl w:val="3F96A8F6"/>
    <w:lvl w:ilvl="0" w:tplc="4E1E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43CE4"/>
    <w:multiLevelType w:val="multilevel"/>
    <w:tmpl w:val="3440F622"/>
    <w:lvl w:ilvl="0">
      <w:start w:val="10"/>
      <w:numFmt w:val="decimal"/>
      <w:lvlText w:val="%1. "/>
      <w:lvlJc w:val="left"/>
      <w:pPr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F7A2D"/>
    <w:multiLevelType w:val="hybridMultilevel"/>
    <w:tmpl w:val="E2403400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67704D"/>
    <w:multiLevelType w:val="hybridMultilevel"/>
    <w:tmpl w:val="F98E68C8"/>
    <w:lvl w:ilvl="0" w:tplc="86FAC35A">
      <w:start w:val="4"/>
      <w:numFmt w:val="bullet"/>
      <w:lvlText w:val=""/>
      <w:lvlJc w:val="left"/>
      <w:pPr>
        <w:tabs>
          <w:tab w:val="num" w:pos="435"/>
        </w:tabs>
        <w:ind w:left="511" w:hanging="227"/>
      </w:pPr>
      <w:rPr>
        <w:rFonts w:ascii="Symbol" w:eastAsia="Times New Roman" w:hAnsi="Symbol" w:cs="Times New Roman" w:hint="default"/>
        <w:color w:val="auto"/>
      </w:rPr>
    </w:lvl>
    <w:lvl w:ilvl="1" w:tplc="608A0398">
      <w:start w:val="4"/>
      <w:numFmt w:val="bullet"/>
      <w:lvlText w:val=""/>
      <w:lvlJc w:val="left"/>
      <w:pPr>
        <w:tabs>
          <w:tab w:val="num" w:pos="1231"/>
        </w:tabs>
        <w:ind w:left="1307" w:hanging="227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7A22"/>
    <w:multiLevelType w:val="hybridMultilevel"/>
    <w:tmpl w:val="6346ECD8"/>
    <w:lvl w:ilvl="0" w:tplc="608A0398">
      <w:start w:val="4"/>
      <w:numFmt w:val="bullet"/>
      <w:lvlText w:val=""/>
      <w:lvlJc w:val="left"/>
      <w:pPr>
        <w:tabs>
          <w:tab w:val="num" w:pos="860"/>
        </w:tabs>
        <w:ind w:left="936" w:hanging="22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120B"/>
    <w:multiLevelType w:val="hybridMultilevel"/>
    <w:tmpl w:val="083417F0"/>
    <w:lvl w:ilvl="0" w:tplc="4CE0B944">
      <w:start w:val="6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5EC8"/>
    <w:multiLevelType w:val="hybridMultilevel"/>
    <w:tmpl w:val="DBC6C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01DF"/>
    <w:multiLevelType w:val="hybridMultilevel"/>
    <w:tmpl w:val="C9EE54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6518">
    <w:abstractNumId w:val="11"/>
  </w:num>
  <w:num w:numId="2" w16cid:durableId="927037350">
    <w:abstractNumId w:val="2"/>
  </w:num>
  <w:num w:numId="3" w16cid:durableId="1911110535">
    <w:abstractNumId w:val="9"/>
  </w:num>
  <w:num w:numId="4" w16cid:durableId="183398374">
    <w:abstractNumId w:val="1"/>
  </w:num>
  <w:num w:numId="5" w16cid:durableId="90905804">
    <w:abstractNumId w:val="7"/>
  </w:num>
  <w:num w:numId="6" w16cid:durableId="1502966605">
    <w:abstractNumId w:val="5"/>
  </w:num>
  <w:num w:numId="7" w16cid:durableId="290526915">
    <w:abstractNumId w:val="0"/>
  </w:num>
  <w:num w:numId="8" w16cid:durableId="542905181">
    <w:abstractNumId w:val="8"/>
  </w:num>
  <w:num w:numId="9" w16cid:durableId="2056350188">
    <w:abstractNumId w:val="6"/>
  </w:num>
  <w:num w:numId="10" w16cid:durableId="1568026854">
    <w:abstractNumId w:val="4"/>
  </w:num>
  <w:num w:numId="11" w16cid:durableId="2046632256">
    <w:abstractNumId w:val="12"/>
  </w:num>
  <w:num w:numId="12" w16cid:durableId="569120936">
    <w:abstractNumId w:val="13"/>
  </w:num>
  <w:num w:numId="13" w16cid:durableId="715198534">
    <w:abstractNumId w:val="10"/>
  </w:num>
  <w:num w:numId="14" w16cid:durableId="149074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04A80"/>
    <w:rsid w:val="00021D63"/>
    <w:rsid w:val="00042BC1"/>
    <w:rsid w:val="0004359B"/>
    <w:rsid w:val="00043CAC"/>
    <w:rsid w:val="00046735"/>
    <w:rsid w:val="0006450B"/>
    <w:rsid w:val="000730C5"/>
    <w:rsid w:val="000738FD"/>
    <w:rsid w:val="000C5637"/>
    <w:rsid w:val="000D2560"/>
    <w:rsid w:val="000E0F71"/>
    <w:rsid w:val="000E5014"/>
    <w:rsid w:val="000E5E93"/>
    <w:rsid w:val="000F04BE"/>
    <w:rsid w:val="00115FCE"/>
    <w:rsid w:val="00142B37"/>
    <w:rsid w:val="00143026"/>
    <w:rsid w:val="00144B4B"/>
    <w:rsid w:val="00151199"/>
    <w:rsid w:val="00151F19"/>
    <w:rsid w:val="00164A29"/>
    <w:rsid w:val="00173497"/>
    <w:rsid w:val="0018543A"/>
    <w:rsid w:val="00196E57"/>
    <w:rsid w:val="0019719C"/>
    <w:rsid w:val="001B00F2"/>
    <w:rsid w:val="001C4348"/>
    <w:rsid w:val="001C67E0"/>
    <w:rsid w:val="001C686C"/>
    <w:rsid w:val="001D5500"/>
    <w:rsid w:val="001E7C81"/>
    <w:rsid w:val="00220DE5"/>
    <w:rsid w:val="00226863"/>
    <w:rsid w:val="00231192"/>
    <w:rsid w:val="00234542"/>
    <w:rsid w:val="00241422"/>
    <w:rsid w:val="002427D3"/>
    <w:rsid w:val="00251599"/>
    <w:rsid w:val="00251E31"/>
    <w:rsid w:val="00252914"/>
    <w:rsid w:val="00261C50"/>
    <w:rsid w:val="002647B0"/>
    <w:rsid w:val="00280B4A"/>
    <w:rsid w:val="00297924"/>
    <w:rsid w:val="002A48BF"/>
    <w:rsid w:val="002C63C2"/>
    <w:rsid w:val="002D0AA8"/>
    <w:rsid w:val="002D78EB"/>
    <w:rsid w:val="002E207A"/>
    <w:rsid w:val="003102AC"/>
    <w:rsid w:val="00321005"/>
    <w:rsid w:val="00326AC6"/>
    <w:rsid w:val="00357BA9"/>
    <w:rsid w:val="003634D5"/>
    <w:rsid w:val="003639FD"/>
    <w:rsid w:val="003720FD"/>
    <w:rsid w:val="0039665C"/>
    <w:rsid w:val="003B0D2F"/>
    <w:rsid w:val="003B67C8"/>
    <w:rsid w:val="003B69BB"/>
    <w:rsid w:val="003E0E51"/>
    <w:rsid w:val="003E5774"/>
    <w:rsid w:val="00413EF8"/>
    <w:rsid w:val="004173E8"/>
    <w:rsid w:val="0042617E"/>
    <w:rsid w:val="004265B9"/>
    <w:rsid w:val="0044188F"/>
    <w:rsid w:val="00443215"/>
    <w:rsid w:val="00460B80"/>
    <w:rsid w:val="00462534"/>
    <w:rsid w:val="004625FE"/>
    <w:rsid w:val="004710DF"/>
    <w:rsid w:val="0047237E"/>
    <w:rsid w:val="00485035"/>
    <w:rsid w:val="004A3A74"/>
    <w:rsid w:val="004B482F"/>
    <w:rsid w:val="004D1B6F"/>
    <w:rsid w:val="004D283B"/>
    <w:rsid w:val="004D453E"/>
    <w:rsid w:val="004E4358"/>
    <w:rsid w:val="004E7407"/>
    <w:rsid w:val="004F7C24"/>
    <w:rsid w:val="005026C5"/>
    <w:rsid w:val="00514AB5"/>
    <w:rsid w:val="00517074"/>
    <w:rsid w:val="00536522"/>
    <w:rsid w:val="0055157E"/>
    <w:rsid w:val="0055159C"/>
    <w:rsid w:val="00556189"/>
    <w:rsid w:val="00562303"/>
    <w:rsid w:val="0057381E"/>
    <w:rsid w:val="00581B16"/>
    <w:rsid w:val="00585108"/>
    <w:rsid w:val="0059563C"/>
    <w:rsid w:val="005E2EB5"/>
    <w:rsid w:val="005E627D"/>
    <w:rsid w:val="005F39EE"/>
    <w:rsid w:val="005F45D3"/>
    <w:rsid w:val="00605164"/>
    <w:rsid w:val="006329D0"/>
    <w:rsid w:val="00632BFB"/>
    <w:rsid w:val="00656230"/>
    <w:rsid w:val="00670387"/>
    <w:rsid w:val="00675521"/>
    <w:rsid w:val="006D492D"/>
    <w:rsid w:val="007205FF"/>
    <w:rsid w:val="00733771"/>
    <w:rsid w:val="00734F36"/>
    <w:rsid w:val="00764383"/>
    <w:rsid w:val="00767EFD"/>
    <w:rsid w:val="007A1B75"/>
    <w:rsid w:val="007B21C8"/>
    <w:rsid w:val="007B6953"/>
    <w:rsid w:val="007D4D14"/>
    <w:rsid w:val="007E7E49"/>
    <w:rsid w:val="007F11A8"/>
    <w:rsid w:val="007F3609"/>
    <w:rsid w:val="007F4474"/>
    <w:rsid w:val="00803AFA"/>
    <w:rsid w:val="00804DB5"/>
    <w:rsid w:val="0081279B"/>
    <w:rsid w:val="00830F38"/>
    <w:rsid w:val="00844290"/>
    <w:rsid w:val="00852C0E"/>
    <w:rsid w:val="0086182C"/>
    <w:rsid w:val="00862BD0"/>
    <w:rsid w:val="008642D1"/>
    <w:rsid w:val="0086751E"/>
    <w:rsid w:val="00872F09"/>
    <w:rsid w:val="008D2FDB"/>
    <w:rsid w:val="008E38FD"/>
    <w:rsid w:val="008F40D5"/>
    <w:rsid w:val="009219EB"/>
    <w:rsid w:val="009338B1"/>
    <w:rsid w:val="00944F7E"/>
    <w:rsid w:val="00947D23"/>
    <w:rsid w:val="00953194"/>
    <w:rsid w:val="009639EC"/>
    <w:rsid w:val="00966F36"/>
    <w:rsid w:val="00973463"/>
    <w:rsid w:val="009B0DB1"/>
    <w:rsid w:val="009C6D21"/>
    <w:rsid w:val="009D6D43"/>
    <w:rsid w:val="009E2E88"/>
    <w:rsid w:val="00A11B63"/>
    <w:rsid w:val="00A12E6A"/>
    <w:rsid w:val="00A27A11"/>
    <w:rsid w:val="00A52911"/>
    <w:rsid w:val="00A75591"/>
    <w:rsid w:val="00A75AA2"/>
    <w:rsid w:val="00A9316F"/>
    <w:rsid w:val="00AA4F62"/>
    <w:rsid w:val="00AB1086"/>
    <w:rsid w:val="00AB43BD"/>
    <w:rsid w:val="00AC279B"/>
    <w:rsid w:val="00AC4E74"/>
    <w:rsid w:val="00AE3877"/>
    <w:rsid w:val="00B0245A"/>
    <w:rsid w:val="00B0481C"/>
    <w:rsid w:val="00B417D4"/>
    <w:rsid w:val="00B5328D"/>
    <w:rsid w:val="00B65C8A"/>
    <w:rsid w:val="00B9036B"/>
    <w:rsid w:val="00BA1984"/>
    <w:rsid w:val="00C836A3"/>
    <w:rsid w:val="00C84AE4"/>
    <w:rsid w:val="00C918DC"/>
    <w:rsid w:val="00C928C7"/>
    <w:rsid w:val="00CA1E34"/>
    <w:rsid w:val="00CA22BF"/>
    <w:rsid w:val="00CA315E"/>
    <w:rsid w:val="00CB106E"/>
    <w:rsid w:val="00CC00F6"/>
    <w:rsid w:val="00CC26EA"/>
    <w:rsid w:val="00CD432A"/>
    <w:rsid w:val="00CE0320"/>
    <w:rsid w:val="00CE75EC"/>
    <w:rsid w:val="00CF517F"/>
    <w:rsid w:val="00CF5FF2"/>
    <w:rsid w:val="00D03D63"/>
    <w:rsid w:val="00D15226"/>
    <w:rsid w:val="00D24B66"/>
    <w:rsid w:val="00D25408"/>
    <w:rsid w:val="00D36736"/>
    <w:rsid w:val="00D6350C"/>
    <w:rsid w:val="00D739A8"/>
    <w:rsid w:val="00D73AAC"/>
    <w:rsid w:val="00D96E22"/>
    <w:rsid w:val="00DA0F0E"/>
    <w:rsid w:val="00DE6222"/>
    <w:rsid w:val="00E03B9A"/>
    <w:rsid w:val="00E24819"/>
    <w:rsid w:val="00E334E3"/>
    <w:rsid w:val="00E344CA"/>
    <w:rsid w:val="00E47958"/>
    <w:rsid w:val="00E5125B"/>
    <w:rsid w:val="00E7021D"/>
    <w:rsid w:val="00E77FA1"/>
    <w:rsid w:val="00E83D22"/>
    <w:rsid w:val="00EB2B5D"/>
    <w:rsid w:val="00EC3C1A"/>
    <w:rsid w:val="00ED7BBF"/>
    <w:rsid w:val="00EE04D4"/>
    <w:rsid w:val="00EF6B03"/>
    <w:rsid w:val="00F027E8"/>
    <w:rsid w:val="00F25D39"/>
    <w:rsid w:val="00F336CE"/>
    <w:rsid w:val="00F34601"/>
    <w:rsid w:val="00F71725"/>
    <w:rsid w:val="00F96FF4"/>
    <w:rsid w:val="00FA29E5"/>
    <w:rsid w:val="00FA49D6"/>
    <w:rsid w:val="00FB682F"/>
    <w:rsid w:val="00FC0C1D"/>
    <w:rsid w:val="00FC1460"/>
    <w:rsid w:val="00FD11DF"/>
    <w:rsid w:val="00FD2FE3"/>
    <w:rsid w:val="00FD4CD1"/>
    <w:rsid w:val="00FF2D0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opolelubelskie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op@praca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2853</Words>
  <Characters>17124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2025-06-04T12:19:00Z</cp:lastPrinted>
  <dcterms:created xsi:type="dcterms:W3CDTF">2025-06-06T11:40:00Z</dcterms:created>
  <dcterms:modified xsi:type="dcterms:W3CDTF">2025-06-06T11:40:00Z</dcterms:modified>
</cp:coreProperties>
</file>