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5C6A" w14:textId="77777777" w:rsidR="000718B3" w:rsidRPr="00847AF8" w:rsidRDefault="000718B3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2B849E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2F7FEDA" w14:textId="793EB7C1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A987" wp14:editId="204E938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1D52" w14:textId="77777777" w:rsidR="00847AF8" w:rsidRPr="005B2D25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2D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110C7DCD" w14:textId="79B313FE" w:rsidR="00847AF8" w:rsidRPr="005B2D25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2D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……….………../……………</w:t>
                            </w:r>
                          </w:p>
                          <w:p w14:paraId="2742DEFE" w14:textId="77777777" w:rsidR="00847AF8" w:rsidRDefault="00847AF8" w:rsidP="00847AF8">
                            <w:r>
                              <w:t>……………/………………</w:t>
                            </w:r>
                          </w:p>
                          <w:p w14:paraId="4B716E9F" w14:textId="77777777" w:rsidR="00847AF8" w:rsidRDefault="00847AF8" w:rsidP="00847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A987" id="Rectangle 3" o:spid="_x0000_s1026" style="position:absolute;left:0;text-align:left;margin-left:0;margin-top:.4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">
                <v:textbox>
                  <w:txbxContent>
                    <w:p w14:paraId="08571D52" w14:textId="77777777" w:rsidR="00847AF8" w:rsidRPr="005B2D25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2D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110C7DCD" w14:textId="79B313FE" w:rsidR="00847AF8" w:rsidRPr="005B2D25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2D25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……….………../……………</w:t>
                      </w:r>
                    </w:p>
                    <w:p w14:paraId="2742DEFE" w14:textId="77777777" w:rsidR="00847AF8" w:rsidRDefault="00847AF8" w:rsidP="00847AF8">
                      <w:r>
                        <w:t>……………/………………</w:t>
                      </w:r>
                    </w:p>
                    <w:p w14:paraId="4B716E9F" w14:textId="77777777" w:rsidR="00847AF8" w:rsidRDefault="00847AF8" w:rsidP="00847AF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2EF8EC8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96E737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30D93D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5129A3A8" w14:textId="77777777" w:rsidR="00D163E6" w:rsidRDefault="00D163E6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3068E21" w14:textId="77777777" w:rsidR="00AA03A3" w:rsidRDefault="00AA03A3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6B319C3" w14:textId="10884DE9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WNIOSEK</w:t>
      </w:r>
      <w:r w:rsidR="00255E2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O FINANSOWANIE </w:t>
      </w:r>
      <w:bookmarkStart w:id="0" w:name="_Hlk203117900"/>
      <w:r w:rsidR="00255E2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KOSZTÓW POTWIERDZENIA NABYCIA WIEDZY I UMIEJĘTNOŚCI LUB UZYSKANIA DOKUMENTU POTWIERDZAJ</w:t>
      </w:r>
      <w:r w:rsidR="005A6D44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Ą</w:t>
      </w:r>
      <w:r w:rsidR="00255E2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CEG</w:t>
      </w:r>
      <w:r w:rsidR="005A6D44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O</w:t>
      </w:r>
      <w:r w:rsidR="00255E2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NABYCIE WIEDZY I UM</w:t>
      </w:r>
      <w:r w:rsidR="00A37D95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I</w:t>
      </w:r>
      <w:r w:rsidR="00255E2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EJ</w:t>
      </w:r>
      <w:r w:rsidR="00A37D95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Ę</w:t>
      </w:r>
      <w:r w:rsidR="00255E2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TNOŚCI</w:t>
      </w:r>
    </w:p>
    <w:bookmarkEnd w:id="0"/>
    <w:p w14:paraId="5743DD04" w14:textId="41F42F16" w:rsidR="00847AF8" w:rsidRPr="00255E21" w:rsidRDefault="00255E21" w:rsidP="00D163E6">
      <w:pPr>
        <w:suppressAutoHyphens/>
        <w:spacing w:after="0" w:line="220" w:lineRule="exact"/>
        <w:jc w:val="center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(ZŁOŻENIE WNIOSKU NIE ZWALNIA Z OBOWIĄZKU UTRZYMYWANIA KONTAKTU Z URZĘDEM PRACY)</w:t>
      </w:r>
    </w:p>
    <w:p w14:paraId="19453368" w14:textId="77777777" w:rsidR="00A16799" w:rsidRDefault="00A16799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6182CEA6" w14:textId="77777777" w:rsidR="00847AF8" w:rsidRPr="00CA1D5D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Podstawa prawna:</w:t>
      </w:r>
    </w:p>
    <w:p w14:paraId="723E9B3B" w14:textId="560F307F" w:rsidR="00847AF8" w:rsidRPr="00847AF8" w:rsidRDefault="00847AF8" w:rsidP="00186D13">
      <w:pPr>
        <w:suppressAutoHyphens/>
        <w:spacing w:after="0" w:line="220" w:lineRule="exact"/>
        <w:jc w:val="center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art. </w:t>
      </w:r>
      <w:r w:rsidR="00056FFB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99 ust. 1 pkt 3</w:t>
      </w:r>
      <w:r w:rsidR="00E964B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ustawy z dnia 20 </w:t>
      </w:r>
      <w:r w:rsidR="009451B1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marca</w:t>
      </w: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20</w:t>
      </w:r>
      <w:r w:rsidR="009451B1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25 </w:t>
      </w: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r. o </w:t>
      </w:r>
      <w:r w:rsidR="00E141E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rynku pracy </w:t>
      </w:r>
      <w:r w:rsidR="009451B1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i służbach zatrudnienia </w:t>
      </w:r>
      <w:r w:rsidR="00E141E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oraz rozporządzenia Ministra </w:t>
      </w:r>
      <w:r w:rsidR="00772973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Pracy i Polityki Społecznej z dnia 14 maja 2014r. w sprawie szczegółowych warunków oraz trybu i sposobu prowadzenia usług rynku pracy.</w:t>
      </w:r>
    </w:p>
    <w:p w14:paraId="66D619F9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</w:p>
    <w:p w14:paraId="3EAF42E5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Pouczenie: </w:t>
      </w:r>
    </w:p>
    <w:p w14:paraId="64A61212" w14:textId="7104DCB1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="00DF512C" w:rsidRPr="00DF512C">
        <w:rPr>
          <w:rFonts w:ascii="Arial" w:eastAsia="Times New Roman" w:hAnsi="Arial" w:cs="Arial"/>
          <w:kern w:val="1"/>
          <w:sz w:val="18"/>
          <w:szCs w:val="18"/>
          <w:lang w:eastAsia="ar-SA"/>
        </w:rPr>
        <w:t>W celu właściwego wypełnienia wniosku, prosimy o staranne jego przeczytanie oraz zaznaczanie wyłącznie właściwych pól, stawiając znak X w odpowiednim kwadracie.</w:t>
      </w:r>
    </w:p>
    <w:p w14:paraId="5210364C" w14:textId="21046DB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należy wypełnić czytelnie oraz nie należy usuwać i modyfikować elementów wniosku. </w:t>
      </w:r>
    </w:p>
    <w:p w14:paraId="66446CF9" w14:textId="553B3E2A" w:rsidR="009451B1" w:rsidRPr="009451B1" w:rsidRDefault="00847AF8" w:rsidP="009451B1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3.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Złożenie wniosku nie gwarantuje </w:t>
      </w:r>
      <w:r w:rsidR="00E964B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sfinansowania kosztów </w:t>
      </w:r>
      <w:r w:rsidR="009451B1" w:rsidRPr="009451B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potwierdzenia nabycia wiedzy i umiejętności lub kosztów uzyskania dokumentu potwierdzającego nabycie wiedzy i umiejętności</w:t>
      </w:r>
      <w:r w:rsidR="009451B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.</w:t>
      </w:r>
    </w:p>
    <w:p w14:paraId="3D86F175" w14:textId="43ED75F4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4.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Od negatywnego stanowiska Powiatowego Urzędu Pracy nie przysługuje odwołanie. </w:t>
      </w:r>
    </w:p>
    <w:p w14:paraId="7CE9E9DF" w14:textId="421C50CC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5.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Złożony wniosek wraz z dokumentacją nie podlega zwrotowi.</w:t>
      </w:r>
    </w:p>
    <w:p w14:paraId="5C162E9F" w14:textId="57A867EE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47AF8" w:rsidRPr="008C7D57" w14:paraId="68C150E7" w14:textId="77777777" w:rsidTr="00C80B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A07652D" w14:textId="77777777" w:rsidR="00847AF8" w:rsidRPr="008C7D57" w:rsidRDefault="00847AF8" w:rsidP="00847AF8">
            <w:pPr>
              <w:numPr>
                <w:ilvl w:val="0"/>
                <w:numId w:val="8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5793D3CD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81B574B" w14:textId="0C1E0064" w:rsidR="00493CA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Posiadam status:                 </w:t>
      </w:r>
      <w:r w:rsidRPr="00DF512C">
        <w:rPr>
          <w:rFonts w:ascii="Tahoma" w:eastAsia="Times New Roman" w:hAnsi="Tahoma" w:cs="Tahoma"/>
          <w:b/>
          <w:bCs/>
          <w:kern w:val="1"/>
          <w:sz w:val="28"/>
          <w:szCs w:val="28"/>
          <w:lang w:eastAsia="ar-SA"/>
        </w:rPr>
        <w:t>□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bezrobotne</w:t>
      </w:r>
      <w:r w:rsidR="00A37D95">
        <w:rPr>
          <w:rFonts w:ascii="Arial" w:eastAsia="Times New Roman" w:hAnsi="Arial" w:cs="Arial"/>
          <w:kern w:val="1"/>
          <w:sz w:val="18"/>
          <w:szCs w:val="18"/>
          <w:lang w:eastAsia="ar-SA"/>
        </w:rPr>
        <w:t>go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</w:t>
      </w:r>
      <w:r w:rsidRPr="00DF512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DF512C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□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poszukując</w:t>
      </w:r>
      <w:r w:rsidR="00A37D95">
        <w:rPr>
          <w:rFonts w:ascii="Arial" w:eastAsia="Times New Roman" w:hAnsi="Arial" w:cs="Arial"/>
          <w:kern w:val="1"/>
          <w:sz w:val="18"/>
          <w:szCs w:val="18"/>
          <w:lang w:eastAsia="ar-SA"/>
        </w:rPr>
        <w:t>ego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pracy</w:t>
      </w:r>
    </w:p>
    <w:p w14:paraId="5BF0A5B8" w14:textId="77777777" w:rsidR="00493CA8" w:rsidRPr="00847AF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A127D01" w14:textId="77777777" w:rsidR="00493CA8" w:rsidRPr="00847AF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Nazwisko i imię 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</w:t>
      </w:r>
    </w:p>
    <w:p w14:paraId="72525E2F" w14:textId="77777777" w:rsidR="00493CA8" w:rsidRPr="00847AF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2. PESEL...................................................................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5CF43492" w14:textId="77777777" w:rsidR="00493CA8" w:rsidRPr="00847AF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 przypadku cudzoziemca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rodzaj, seria i numer dokumentu potwierdzającego tożsamość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</w:t>
      </w:r>
    </w:p>
    <w:p w14:paraId="1F91BCDA" w14:textId="77777777" w:rsidR="00493CA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3. Adres zamieszkania 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</w:t>
      </w:r>
    </w:p>
    <w:p w14:paraId="3506BBAE" w14:textId="77777777" w:rsidR="00493CA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4. Adres do korespondencji………………………………………………………………………………………………………………</w:t>
      </w:r>
    </w:p>
    <w:p w14:paraId="5E5ADCCC" w14:textId="77777777" w:rsidR="00493CA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5. Numer telefonu………………………………………………………………………………………………………………………….</w:t>
      </w:r>
    </w:p>
    <w:p w14:paraId="5ED56F1A" w14:textId="77777777" w:rsidR="00493CA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6. </w:t>
      </w:r>
      <w:r w:rsidRPr="00486957">
        <w:rPr>
          <w:rFonts w:ascii="Arial" w:hAnsi="Arial" w:cs="Arial"/>
          <w:sz w:val="18"/>
          <w:szCs w:val="18"/>
        </w:rPr>
        <w:t xml:space="preserve">Adres </w:t>
      </w:r>
      <w:r>
        <w:rPr>
          <w:rFonts w:ascii="Arial" w:hAnsi="Arial" w:cs="Arial"/>
          <w:sz w:val="18"/>
          <w:szCs w:val="18"/>
        </w:rPr>
        <w:t>doręczeń elektronicznych ……………………………………………………………………………………………………..</w:t>
      </w:r>
    </w:p>
    <w:p w14:paraId="3D140EFD" w14:textId="77777777" w:rsidR="00493CA8" w:rsidRPr="00270322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7. P</w:t>
      </w:r>
      <w:r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>oziom wykształcenia:</w:t>
      </w:r>
    </w:p>
    <w:bookmarkStart w:id="1" w:name="_Hlk199834037"/>
    <w:p w14:paraId="458FD1E2" w14:textId="77777777" w:rsidR="00493CA8" w:rsidRPr="00270322" w:rsidRDefault="00943EC5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20940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CA8"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="00493CA8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493CA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493CA8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>gimnazjalne i poniżej</w:t>
      </w:r>
    </w:p>
    <w:bookmarkEnd w:id="1"/>
    <w:p w14:paraId="39739A00" w14:textId="77777777" w:rsidR="00493CA8" w:rsidRPr="00270322" w:rsidRDefault="00943EC5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85039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CA8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493CA8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zasadnicze zawodowe</w:t>
      </w:r>
    </w:p>
    <w:p w14:paraId="22E7D61B" w14:textId="77777777" w:rsidR="00493CA8" w:rsidRPr="00270322" w:rsidRDefault="00943EC5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61829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CA8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493CA8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policealne i średnie zawodowe</w:t>
      </w:r>
    </w:p>
    <w:p w14:paraId="330D9710" w14:textId="77777777" w:rsidR="00493CA8" w:rsidRPr="00270322" w:rsidRDefault="00943EC5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45756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CA8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493CA8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średnie ogólnokształcące</w:t>
      </w:r>
    </w:p>
    <w:p w14:paraId="2B68FEB4" w14:textId="77777777" w:rsidR="00493CA8" w:rsidRPr="00270322" w:rsidRDefault="00943EC5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97467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CA8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493CA8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wyższe</w:t>
      </w:r>
    </w:p>
    <w:p w14:paraId="76001A93" w14:textId="5CFF7348" w:rsidR="00493CA8" w:rsidRDefault="00493CA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vertAlign w:val="subscript"/>
          <w:lang w:eastAsia="ar-SA"/>
        </w:rPr>
      </w:pPr>
      <w:r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>- zawód wyuczony</w:t>
      </w:r>
      <w:r w:rsidRPr="00270322">
        <w:rPr>
          <w:rFonts w:ascii="Arial" w:eastAsia="Times New Roman" w:hAnsi="Arial" w:cs="Arial"/>
          <w:kern w:val="1"/>
          <w:sz w:val="18"/>
          <w:szCs w:val="18"/>
          <w:vertAlign w:val="subscript"/>
          <w:lang w:eastAsia="ar-SA"/>
        </w:rPr>
        <w:t>…………………………………………………………………………………………………………..……………………………………………………………</w:t>
      </w:r>
      <w:r w:rsidR="00772973">
        <w:rPr>
          <w:rFonts w:ascii="Arial" w:eastAsia="Times New Roman" w:hAnsi="Arial" w:cs="Arial"/>
          <w:kern w:val="1"/>
          <w:sz w:val="18"/>
          <w:szCs w:val="18"/>
          <w:vertAlign w:val="subscript"/>
          <w:lang w:eastAsia="ar-SA"/>
        </w:rPr>
        <w:t>…………..</w:t>
      </w:r>
    </w:p>
    <w:p w14:paraId="06CD5FC9" w14:textId="76BC9773" w:rsidR="00772973" w:rsidRDefault="00772973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8. Posiadane umiejętności, uprawnienia i certyfikaty ………………………………………………………………………………..</w:t>
      </w:r>
    </w:p>
    <w:p w14:paraId="0DB1AD36" w14:textId="07B176DE" w:rsidR="00772973" w:rsidRPr="00772973" w:rsidRDefault="00772973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6E90D683" w14:textId="4EC481DF" w:rsidR="00772973" w:rsidRDefault="00772973" w:rsidP="00772973">
      <w:pPr>
        <w:spacing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9. </w:t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Posiadanie przeciwwskazań zdrowotnych do pracy</w:t>
      </w:r>
      <w:r w:rsidR="00DF5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E4EC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87639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12C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Pr="005E4EC0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T</w:t>
      </w:r>
      <w:r w:rsidR="005E4EC0" w:rsidRPr="005E4EC0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ak</w:t>
      </w:r>
      <w:r w:rsidR="005E4EC0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</w:t>
      </w:r>
      <w:r w:rsidR="005E4EC0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83336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12C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E4EC0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5E4EC0" w:rsidRPr="005E4EC0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Nie</w:t>
      </w:r>
      <w:r w:rsidR="005E4EC0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5E4EC0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45825946" w14:textId="500602C7" w:rsidR="00772973" w:rsidRDefault="00772973" w:rsidP="00772973">
      <w:pPr>
        <w:spacing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 przypadku </w:t>
      </w:r>
      <w:r w:rsidR="005E4EC0" w:rsidRPr="005E4EC0">
        <w:rPr>
          <w:rFonts w:ascii="Arial" w:eastAsia="Times New Roman" w:hAnsi="Arial" w:cs="Arial"/>
          <w:kern w:val="1"/>
          <w:sz w:val="18"/>
          <w:szCs w:val="18"/>
          <w:lang w:eastAsia="ar-SA"/>
        </w:rPr>
        <w:t>zaznaczenia</w:t>
      </w:r>
      <w:r w:rsidRPr="005E4EC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DF512C">
        <w:rPr>
          <w:rFonts w:ascii="Arial" w:eastAsia="Times New Roman" w:hAnsi="Arial" w:cs="Arial"/>
          <w:kern w:val="1"/>
          <w:sz w:val="18"/>
          <w:szCs w:val="18"/>
          <w:lang w:eastAsia="ar-SA"/>
        </w:rPr>
        <w:t>„</w:t>
      </w:r>
      <w:r w:rsidRPr="005E4EC0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T</w:t>
      </w:r>
      <w:r w:rsidR="005E4EC0" w:rsidRPr="005E4EC0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ak</w:t>
      </w:r>
      <w:r w:rsidR="00DF512C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”</w:t>
      </w:r>
      <w:r w:rsidRPr="005E4EC0">
        <w:rPr>
          <w:rFonts w:ascii="Arial" w:eastAsia="Times New Roman" w:hAnsi="Arial" w:cs="Arial"/>
          <w:kern w:val="1"/>
          <w:sz w:val="18"/>
          <w:szCs w:val="18"/>
          <w:lang w:eastAsia="ar-SA"/>
        </w:rPr>
        <w:t>,</w:t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proszę o wpisanie</w:t>
      </w:r>
      <w:r w:rsidR="00DF5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jakich……………………………………………………………………</w:t>
      </w:r>
      <w:r w:rsidR="00DF512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</w:t>
      </w:r>
    </w:p>
    <w:p w14:paraId="34A7ABAC" w14:textId="37608188" w:rsidR="00772973" w:rsidRDefault="00772973" w:rsidP="00772973">
      <w:pPr>
        <w:spacing w:after="6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10. O</w:t>
      </w:r>
      <w:r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>rzeczenie o stopniu niepełnosprawności</w:t>
      </w:r>
      <w:r w:rsidR="00DF5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89210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12C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DF512C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Tak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</w:t>
      </w:r>
      <w:r w:rsidR="005E4EC0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…………….……</w:t>
      </w:r>
      <w:r w:rsidR="00DF512C">
        <w:rPr>
          <w:rFonts w:ascii="Arial" w:eastAsia="Times New Roman" w:hAnsi="Arial" w:cs="Arial"/>
          <w:kern w:val="1"/>
          <w:sz w:val="18"/>
          <w:szCs w:val="18"/>
          <w:lang w:eastAsia="ar-SA"/>
        </w:rPr>
        <w:t>….</w:t>
      </w:r>
      <w:r w:rsidR="00DF512C" w:rsidRPr="00DF512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90691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12C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>Nie</w:t>
      </w:r>
      <w:r w:rsidRPr="007B5741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14:paraId="1F71A5C6" w14:textId="0148084D" w:rsidR="00772973" w:rsidRPr="00343D63" w:rsidRDefault="00772973" w:rsidP="00772973">
      <w:pPr>
        <w:spacing w:after="6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37D95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  </w:t>
      </w:r>
      <w:r w:rsidR="00A37D95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</w:t>
      </w:r>
      <w:r w:rsidR="00AA03A3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                          </w:t>
      </w:r>
      <w:r w:rsidRPr="00A37D95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(proszę wskazać do kiedy)</w:t>
      </w:r>
    </w:p>
    <w:p w14:paraId="5F53C038" w14:textId="77777777" w:rsidR="00772973" w:rsidRDefault="00772973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AD63C25" w14:textId="77777777" w:rsidR="00703AD8" w:rsidRDefault="00703AD8" w:rsidP="00493CA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497414A" w14:textId="43FE4A14" w:rsidR="00703AD8" w:rsidRPr="005E4EC0" w:rsidRDefault="005E4EC0" w:rsidP="005E4EC0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*właściwe zakreślić</w:t>
      </w:r>
    </w:p>
    <w:p w14:paraId="7929F343" w14:textId="56E7E4E6" w:rsidR="00847AF8" w:rsidRPr="00847AF8" w:rsidRDefault="00847AF8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47AF8" w:rsidRPr="008C7D57" w14:paraId="540905A2" w14:textId="77777777" w:rsidTr="00E141EE">
        <w:trPr>
          <w:trHeight w:val="502"/>
        </w:trPr>
        <w:tc>
          <w:tcPr>
            <w:tcW w:w="9821" w:type="dxa"/>
            <w:shd w:val="clear" w:color="auto" w:fill="D9D9D9"/>
          </w:tcPr>
          <w:p w14:paraId="64DB81A2" w14:textId="75A24588" w:rsidR="00847AF8" w:rsidRPr="00326359" w:rsidRDefault="00326359" w:rsidP="00326359">
            <w:pPr>
              <w:pStyle w:val="Default"/>
              <w:tabs>
                <w:tab w:val="left" w:pos="284"/>
              </w:tabs>
              <w:spacing w:line="220" w:lineRule="exact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635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II. DANE DOTYCZĄCE POTWIERDZENIA NABYCIA WIEDZY I UMIEJĘTNOŚCI</w:t>
            </w:r>
          </w:p>
        </w:tc>
      </w:tr>
    </w:tbl>
    <w:p w14:paraId="4C46ABA3" w14:textId="77777777" w:rsidR="00A16799" w:rsidRDefault="00A16799" w:rsidP="00A16799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38AA842" w14:textId="5D876E6A" w:rsidR="00E964B0" w:rsidRPr="00E964B0" w:rsidRDefault="00E964B0" w:rsidP="00E964B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565E80">
        <w:rPr>
          <w:rFonts w:ascii="Arial" w:hAnsi="Arial" w:cs="Arial"/>
          <w:b/>
          <w:sz w:val="18"/>
          <w:szCs w:val="18"/>
        </w:rPr>
        <w:t xml:space="preserve">1. Nazwa </w:t>
      </w:r>
      <w:r w:rsidR="00FC6BB1">
        <w:rPr>
          <w:rFonts w:ascii="Arial" w:hAnsi="Arial" w:cs="Arial"/>
          <w:b/>
          <w:sz w:val="18"/>
          <w:szCs w:val="18"/>
        </w:rPr>
        <w:t>procesu potwierdzenia/ dokumentu potwierdzającego nabycie wiedzy i umiejętności</w:t>
      </w:r>
      <w:r w:rsidRPr="00565E80">
        <w:rPr>
          <w:rFonts w:ascii="Arial" w:hAnsi="Arial" w:cs="Arial"/>
          <w:b/>
          <w:sz w:val="18"/>
          <w:szCs w:val="18"/>
        </w:rPr>
        <w:t>:</w:t>
      </w:r>
      <w:r w:rsidRPr="00E964B0">
        <w:rPr>
          <w:rFonts w:ascii="Arial" w:hAnsi="Arial" w:cs="Arial"/>
          <w:sz w:val="18"/>
          <w:szCs w:val="18"/>
        </w:rPr>
        <w:t xml:space="preserve"> </w:t>
      </w:r>
      <w:r w:rsidRPr="00565E80">
        <w:rPr>
          <w:rFonts w:ascii="Arial" w:hAnsi="Arial" w:cs="Arial"/>
          <w:b/>
          <w:sz w:val="18"/>
          <w:szCs w:val="18"/>
        </w:rPr>
        <w:t>1.1</w:t>
      </w:r>
      <w:r w:rsidRPr="00E964B0">
        <w:rPr>
          <w:rFonts w:ascii="Arial" w:hAnsi="Arial" w:cs="Arial"/>
          <w:sz w:val="18"/>
          <w:szCs w:val="18"/>
        </w:rPr>
        <w:t>…………………………………………………………….…………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…………………………………………………………………..</w:t>
      </w:r>
    </w:p>
    <w:p w14:paraId="0965CB24" w14:textId="560962F7" w:rsidR="00E964B0" w:rsidRPr="00E964B0" w:rsidRDefault="00E964B0" w:rsidP="00E964B0">
      <w:pPr>
        <w:pStyle w:val="Akapitzlist"/>
        <w:numPr>
          <w:ilvl w:val="0"/>
          <w:numId w:val="14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 xml:space="preserve">Nazwa i adres instytucji </w:t>
      </w:r>
      <w:r w:rsidR="00FC6BB1">
        <w:rPr>
          <w:rFonts w:ascii="Arial" w:hAnsi="Arial" w:cs="Arial"/>
          <w:sz w:val="18"/>
          <w:szCs w:val="18"/>
        </w:rPr>
        <w:t>dokonującej potwierdzenia:</w:t>
      </w:r>
      <w:r w:rsidRPr="00E964B0">
        <w:rPr>
          <w:rFonts w:ascii="Arial" w:hAnsi="Arial" w:cs="Arial"/>
          <w:sz w:val="18"/>
          <w:szCs w:val="18"/>
        </w:rPr>
        <w:t xml:space="preserve"> 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  <w:r w:rsidR="00FC6BB1">
        <w:rPr>
          <w:rFonts w:ascii="Arial" w:hAnsi="Arial" w:cs="Arial"/>
          <w:sz w:val="18"/>
          <w:szCs w:val="18"/>
        </w:rPr>
        <w:t>……………………</w:t>
      </w:r>
    </w:p>
    <w:p w14:paraId="212EE26C" w14:textId="4BFC1E1B" w:rsidR="00E964B0" w:rsidRPr="00E964B0" w:rsidRDefault="00E964B0" w:rsidP="00FC6BB1">
      <w:pPr>
        <w:suppressAutoHyphens/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4B0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FC6BB1">
        <w:rPr>
          <w:rFonts w:ascii="Arial" w:hAnsi="Arial" w:cs="Arial"/>
          <w:sz w:val="18"/>
          <w:szCs w:val="18"/>
        </w:rPr>
        <w:t>.</w:t>
      </w:r>
    </w:p>
    <w:p w14:paraId="1EB10182" w14:textId="4FB76645" w:rsidR="00E964B0" w:rsidRPr="00E964B0" w:rsidRDefault="00FC6BB1" w:rsidP="00FC6BB1">
      <w:pPr>
        <w:pStyle w:val="Akapitzlist"/>
        <w:numPr>
          <w:ilvl w:val="0"/>
          <w:numId w:val="14"/>
        </w:numPr>
        <w:suppressAutoHyphens/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E964B0" w:rsidRPr="00E964B0">
        <w:rPr>
          <w:rFonts w:ascii="Arial" w:hAnsi="Arial" w:cs="Arial"/>
          <w:sz w:val="18"/>
          <w:szCs w:val="18"/>
        </w:rPr>
        <w:t xml:space="preserve">oszt </w:t>
      </w:r>
      <w:r>
        <w:rPr>
          <w:rFonts w:ascii="Arial" w:hAnsi="Arial" w:cs="Arial"/>
          <w:sz w:val="18"/>
          <w:szCs w:val="18"/>
        </w:rPr>
        <w:t>potwierdzenia</w:t>
      </w:r>
      <w:r w:rsidR="00E964B0" w:rsidRPr="00E964B0"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t>wydania dokumentu:</w:t>
      </w:r>
      <w:r w:rsidR="00E964B0" w:rsidRPr="00E964B0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</w:t>
      </w:r>
    </w:p>
    <w:p w14:paraId="07939B84" w14:textId="4BCDC1EC" w:rsidR="00E964B0" w:rsidRDefault="00FC6BB1" w:rsidP="00E964B0">
      <w:pPr>
        <w:pStyle w:val="Akapitzlist"/>
        <w:numPr>
          <w:ilvl w:val="0"/>
          <w:numId w:val="14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Planowany termin potwierdzenia / uzyskania dokumentu</w:t>
      </w:r>
      <w:r w:rsidR="00E964B0" w:rsidRPr="00E964B0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  <w:r w:rsidR="00E964B0" w:rsidRPr="00E964B0">
        <w:rPr>
          <w:rFonts w:ascii="Arial" w:hAnsi="Arial" w:cs="Arial"/>
          <w:sz w:val="18"/>
          <w:szCs w:val="18"/>
        </w:rPr>
        <w:t>.</w:t>
      </w:r>
    </w:p>
    <w:p w14:paraId="2684D3BB" w14:textId="00086AB2" w:rsidR="00A16799" w:rsidRPr="006C39CA" w:rsidRDefault="000424D9" w:rsidP="006C39CA">
      <w:pPr>
        <w:pStyle w:val="Akapitzlist"/>
        <w:numPr>
          <w:ilvl w:val="0"/>
          <w:numId w:val="14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bookmarkStart w:id="2" w:name="_Hlk202964161"/>
      <w:r>
        <w:rPr>
          <w:rFonts w:ascii="Arial" w:hAnsi="Arial" w:cs="Arial"/>
          <w:sz w:val="18"/>
          <w:szCs w:val="18"/>
        </w:rPr>
        <w:t>Nr rachunku płatniczego instytucji potwierdzającej nabycie wiedzy i umiejętności lub wydającej dokumenty potwierdzające nabycie wiedzy i umiejętności …………………………………………………………………………………………………………………………………….</w:t>
      </w:r>
      <w:bookmarkEnd w:id="2"/>
    </w:p>
    <w:p w14:paraId="1643445D" w14:textId="77777777" w:rsidR="006C39CA" w:rsidRPr="00792F83" w:rsidRDefault="006C39CA" w:rsidP="006C39CA">
      <w:pPr>
        <w:pStyle w:val="Akapitzlist"/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C877D9C" w14:textId="77777777" w:rsidR="005375CA" w:rsidRPr="008C7D57" w:rsidRDefault="005375CA" w:rsidP="005375CA">
      <w:pPr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62181A" w:rsidRPr="008C7D57" w14:paraId="6E76ED0D" w14:textId="77777777" w:rsidTr="00E141EE">
        <w:trPr>
          <w:trHeight w:val="491"/>
        </w:trPr>
        <w:tc>
          <w:tcPr>
            <w:tcW w:w="9858" w:type="dxa"/>
            <w:shd w:val="clear" w:color="auto" w:fill="D9D9D9"/>
            <w:vAlign w:val="center"/>
          </w:tcPr>
          <w:p w14:paraId="0573FA57" w14:textId="6925B0A7" w:rsidR="00703AD8" w:rsidRPr="00792F83" w:rsidRDefault="00792F83" w:rsidP="00703AD8">
            <w:pPr>
              <w:pStyle w:val="Akapitzlist"/>
              <w:numPr>
                <w:ilvl w:val="0"/>
                <w:numId w:val="16"/>
              </w:num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6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UZASADNIENIE CELOWOŚCI UDZIELENIA POMOCY </w:t>
            </w:r>
          </w:p>
          <w:p w14:paraId="3059574D" w14:textId="52262750" w:rsidR="0062181A" w:rsidRPr="00792F83" w:rsidRDefault="0062181A" w:rsidP="00792F83">
            <w:pPr>
              <w:pStyle w:val="Akapitzlist"/>
              <w:suppressAutoHyphens/>
              <w:spacing w:after="0" w:line="220" w:lineRule="exact"/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B81903" w14:textId="77777777" w:rsidR="0062181A" w:rsidRPr="00847AF8" w:rsidRDefault="0062181A" w:rsidP="00792F83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67D4B13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B5CBFB" w14:textId="254B5B68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="003F695E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Uzasadnienie potrzeby sfinansowania kosztów potwierdzenia nabycia wiedzy i umiejętności lub uzyskania dokumentu potwierdzającego ich nabycie: </w:t>
      </w:r>
    </w:p>
    <w:p w14:paraId="6C5F18E0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bookmarkStart w:id="3" w:name="_Hlk202951435"/>
    <w:p w14:paraId="174A2829" w14:textId="5A5781FB" w:rsidR="00847AF8" w:rsidRPr="00847AF8" w:rsidRDefault="00943EC5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6728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85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bookmarkEnd w:id="3"/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możliwość podjęcia pracy zarobkowej u …………………………………………………………………………………………….</w:t>
      </w:r>
    </w:p>
    <w:p w14:paraId="12F37E3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(proszę wskazać nazwę pracodawcy)</w:t>
      </w:r>
    </w:p>
    <w:p w14:paraId="223CFAB7" w14:textId="4D2D68E9" w:rsidR="00847AF8" w:rsidRPr="00847AF8" w:rsidRDefault="00847AF8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oświadczenie przyszłego pracodawcy o zamiarze zatrudnienia osoby uprawnionej stanowi załącznik nr </w:t>
      </w:r>
      <w:r w:rsidR="00703AD8">
        <w:rPr>
          <w:rFonts w:ascii="Arial" w:eastAsia="Times New Roman" w:hAnsi="Arial" w:cs="Arial"/>
          <w:kern w:val="1"/>
          <w:sz w:val="18"/>
          <w:szCs w:val="18"/>
          <w:lang w:eastAsia="ar-SA"/>
        </w:rPr>
        <w:t>1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;</w:t>
      </w:r>
    </w:p>
    <w:p w14:paraId="186AFAF3" w14:textId="42C0F806" w:rsidR="00847AF8" w:rsidRDefault="00943EC5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53754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zamiar podjęcia działalności gospodarczej po </w:t>
      </w:r>
      <w:r w:rsidR="003F695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uzyskaniu kwalifikacji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(proszę wypełnić załącznik nr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3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);</w:t>
      </w:r>
    </w:p>
    <w:p w14:paraId="7760BC0B" w14:textId="282ABFDA" w:rsidR="00A5145C" w:rsidRDefault="00943EC5" w:rsidP="00A5145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8268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45C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A5145C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A5145C">
        <w:rPr>
          <w:rFonts w:ascii="Arial" w:eastAsia="Times New Roman" w:hAnsi="Arial" w:cs="Arial"/>
          <w:kern w:val="1"/>
          <w:sz w:val="18"/>
          <w:szCs w:val="18"/>
          <w:lang w:eastAsia="ar-SA"/>
        </w:rPr>
        <w:t>poprawa sytuacji zawodowej u aktualnego pracodawcy tj. ………………………………………………………………………..</w:t>
      </w:r>
    </w:p>
    <w:p w14:paraId="551AD99F" w14:textId="77777777" w:rsidR="00A5145C" w:rsidRDefault="00A5145C" w:rsidP="00A5145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(proszę wskazać nazwę pracodawcy)</w:t>
      </w:r>
    </w:p>
    <w:p w14:paraId="021B8AB2" w14:textId="77777777" w:rsidR="00A5145C" w:rsidRPr="00012877" w:rsidRDefault="00A5145C" w:rsidP="00A5145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poprzez:          </w:t>
      </w: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19859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zmian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ę</w:t>
      </w:r>
      <w:r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stanowiska pracy;</w:t>
      </w:r>
    </w:p>
    <w:p w14:paraId="75A491A6" w14:textId="77777777" w:rsidR="00A5145C" w:rsidRPr="00012877" w:rsidRDefault="00A5145C" w:rsidP="00A5145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</w:t>
      </w: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-50143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uzupełnienie/rozszerzenie/zmian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ę</w:t>
      </w:r>
      <w:r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>/aktualizacj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ę</w:t>
      </w:r>
      <w:r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kompetencji zawodowych;</w:t>
      </w:r>
    </w:p>
    <w:p w14:paraId="457475FB" w14:textId="77777777" w:rsidR="00A5145C" w:rsidRDefault="00A5145C" w:rsidP="00A5145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</w:t>
      </w: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173527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2877">
            <w:rPr>
              <w:rFonts w:ascii="Segoe UI Symbol" w:eastAsia="Times New Roman" w:hAnsi="Segoe UI Symbol" w:cs="Segoe UI Symbol"/>
              <w:kern w:val="1"/>
              <w:sz w:val="18"/>
              <w:szCs w:val="18"/>
              <w:lang w:eastAsia="ar-SA"/>
            </w:rPr>
            <w:t>☐</w:t>
          </w:r>
        </w:sdtContent>
      </w:sdt>
      <w:r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rozszerzenie obowiązków zawodowych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;</w:t>
      </w:r>
    </w:p>
    <w:p w14:paraId="31432149" w14:textId="2CE2B72A" w:rsidR="00A5145C" w:rsidRPr="00847AF8" w:rsidRDefault="00A5145C" w:rsidP="00A5145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- o</w:t>
      </w:r>
      <w:r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>pinia pracodawcy wskazująca celowość ukończenia szkolenia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przez poszukując</w:t>
      </w:r>
      <w:r w:rsidR="00A37D95">
        <w:rPr>
          <w:rFonts w:ascii="Arial" w:eastAsia="Times New Roman" w:hAnsi="Arial" w:cs="Arial"/>
          <w:kern w:val="1"/>
          <w:sz w:val="18"/>
          <w:szCs w:val="18"/>
          <w:lang w:eastAsia="ar-SA"/>
        </w:rPr>
        <w:t>ego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pracy stanowi załącznik nr </w:t>
      </w:r>
      <w:r w:rsidR="00A37D95">
        <w:rPr>
          <w:rFonts w:ascii="Arial" w:eastAsia="Times New Roman" w:hAnsi="Arial" w:cs="Arial"/>
          <w:kern w:val="1"/>
          <w:sz w:val="18"/>
          <w:szCs w:val="18"/>
          <w:lang w:eastAsia="ar-SA"/>
        </w:rPr>
        <w:t>2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;</w:t>
      </w:r>
    </w:p>
    <w:p w14:paraId="5B2A0628" w14:textId="7F4D95BF" w:rsidR="00847AF8" w:rsidRDefault="00943EC5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4290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45C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sytuacja na rynku pracy - proszę wskazać uzasadnienie tj.: </w:t>
      </w:r>
    </w:p>
    <w:p w14:paraId="51FFF5B7" w14:textId="5572B1DC" w:rsidR="00847AF8" w:rsidRDefault="00847AF8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czy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zmiana lub podwyższenie kwalifikacji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daje możliwość podjęcia pracy (należy wskazać potencjalnych pr</w:t>
      </w:r>
      <w:r w:rsidR="00D163E6">
        <w:rPr>
          <w:rFonts w:ascii="Arial" w:eastAsia="Times New Roman" w:hAnsi="Arial" w:cs="Arial"/>
          <w:kern w:val="1"/>
          <w:sz w:val="18"/>
          <w:szCs w:val="18"/>
          <w:lang w:eastAsia="ar-SA"/>
        </w:rPr>
        <w:t>acodawców u</w:t>
      </w:r>
      <w:r w:rsidR="003F695E">
        <w:rPr>
          <w:rFonts w:ascii="Arial" w:eastAsia="Times New Roman" w:hAnsi="Arial" w:cs="Arial"/>
          <w:kern w:val="1"/>
          <w:sz w:val="18"/>
          <w:szCs w:val="18"/>
          <w:lang w:eastAsia="ar-SA"/>
        </w:rPr>
        <w:t> </w:t>
      </w:r>
      <w:r w:rsidR="00D163E6">
        <w:rPr>
          <w:rFonts w:ascii="Arial" w:eastAsia="Times New Roman" w:hAnsi="Arial" w:cs="Arial"/>
          <w:kern w:val="1"/>
          <w:sz w:val="18"/>
          <w:szCs w:val="18"/>
          <w:lang w:eastAsia="ar-SA"/>
        </w:rPr>
        <w:t>których zamierza Pan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/Pani poszukiwać zatrudnienia po </w:t>
      </w:r>
      <w:r w:rsidR="003F695E">
        <w:rPr>
          <w:rFonts w:ascii="Arial" w:eastAsia="Times New Roman" w:hAnsi="Arial" w:cs="Arial"/>
          <w:kern w:val="1"/>
          <w:sz w:val="18"/>
          <w:szCs w:val="18"/>
          <w:lang w:eastAsia="ar-SA"/>
        </w:rPr>
        <w:t>uzyskaniu dokumentu potwierdzającego nabycie wiedzy i umiejętności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);</w:t>
      </w:r>
    </w:p>
    <w:p w14:paraId="442AD749" w14:textId="7379CED4" w:rsidR="00792F83" w:rsidRPr="00847AF8" w:rsidRDefault="00792F83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- posiadana wiedza na temat prognoz rozwoju branż oraz zapotrzebowania na specjalistów w dziedzinie, w której chce Pan/Pani uzyskać kwalifikacje/umiejętności/uprawnienia.</w:t>
      </w:r>
    </w:p>
    <w:p w14:paraId="1B833D99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4DECBB6" w14:textId="77777777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Szczegółowe uzasadnienie celowości:</w:t>
      </w:r>
    </w:p>
    <w:p w14:paraId="4239B047" w14:textId="38C0C68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</w:t>
      </w:r>
    </w:p>
    <w:p w14:paraId="3A2C5F3F" w14:textId="6893DFED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</w:t>
      </w:r>
    </w:p>
    <w:p w14:paraId="25AA224A" w14:textId="77777777" w:rsidR="00703AD8" w:rsidRDefault="00703AD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9AAE6CC" w14:textId="77777777" w:rsidR="005830D8" w:rsidRPr="00847AF8" w:rsidRDefault="005830D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5375CA" w:rsidRPr="008C7D57" w14:paraId="5A63D5BF" w14:textId="77777777" w:rsidTr="00C80BED">
        <w:trPr>
          <w:trHeight w:val="430"/>
        </w:trPr>
        <w:tc>
          <w:tcPr>
            <w:tcW w:w="9777" w:type="dxa"/>
            <w:shd w:val="clear" w:color="auto" w:fill="D9D9D9"/>
            <w:vAlign w:val="center"/>
          </w:tcPr>
          <w:p w14:paraId="397F0EB4" w14:textId="77777777" w:rsidR="005375CA" w:rsidRPr="008C7D57" w:rsidRDefault="005375CA" w:rsidP="00C80BE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  <w:lang w:bidi="en-US"/>
              </w:rPr>
              <w:t>IV. OŚWIADCZENIA WNIOSKODAWCY:</w:t>
            </w:r>
          </w:p>
        </w:tc>
      </w:tr>
    </w:tbl>
    <w:p w14:paraId="326A3DF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071100B" w14:textId="27BA8B9B" w:rsidR="005830D8" w:rsidRDefault="005830D8" w:rsidP="005830D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Oświadczam, że w okresie 3 lat poprzedzających złożenie niniejszego wniosku </w:t>
      </w:r>
    </w:p>
    <w:p w14:paraId="1C815216" w14:textId="77777777" w:rsidR="005830D8" w:rsidRDefault="005830D8" w:rsidP="005830D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2836D289" w14:textId="598F78B8" w:rsidR="005830D8" w:rsidRDefault="00943EC5" w:rsidP="005830D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20475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0D8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830D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="00DF512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="005830D8">
        <w:rPr>
          <w:rFonts w:ascii="Arial" w:eastAsia="Times New Roman" w:hAnsi="Arial" w:cs="Arial"/>
          <w:kern w:val="1"/>
          <w:sz w:val="20"/>
          <w:szCs w:val="20"/>
          <w:lang w:eastAsia="ar-SA"/>
        </w:rPr>
        <w:t>nie uczestniczyłem/</w:t>
      </w:r>
      <w:proofErr w:type="spellStart"/>
      <w:r w:rsidR="005830D8">
        <w:rPr>
          <w:rFonts w:ascii="Arial" w:eastAsia="Times New Roman" w:hAnsi="Arial" w:cs="Arial"/>
          <w:kern w:val="1"/>
          <w:sz w:val="20"/>
          <w:szCs w:val="20"/>
          <w:lang w:eastAsia="ar-SA"/>
        </w:rPr>
        <w:t>am</w:t>
      </w:r>
      <w:proofErr w:type="spellEnd"/>
      <w:r w:rsidR="005830D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          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6942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0D8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830D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uczestniczyłem/</w:t>
      </w:r>
      <w:proofErr w:type="spellStart"/>
      <w:r w:rsidR="005830D8">
        <w:rPr>
          <w:rFonts w:ascii="Arial" w:eastAsia="Times New Roman" w:hAnsi="Arial" w:cs="Arial"/>
          <w:kern w:val="1"/>
          <w:sz w:val="20"/>
          <w:szCs w:val="20"/>
          <w:lang w:eastAsia="ar-SA"/>
        </w:rPr>
        <w:t>am</w:t>
      </w:r>
      <w:proofErr w:type="spellEnd"/>
      <w:r w:rsidR="005830D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14:paraId="5A37A29E" w14:textId="77777777" w:rsidR="005830D8" w:rsidRDefault="005830D8" w:rsidP="005830D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14:paraId="236660DD" w14:textId="4A685990" w:rsidR="005830D8" w:rsidRPr="005830D8" w:rsidRDefault="005830D8" w:rsidP="005830D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w</w:t>
      </w:r>
      <w:r w:rsidRPr="005830D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szkoleniu/ach, studiach podyplomowych lub egzaminach finansowanych przez Powiatowy Urząd Pracy w  ………………………………………………………………………………………………………………………………</w:t>
      </w:r>
    </w:p>
    <w:p w14:paraId="0923162D" w14:textId="54A9DC07" w:rsidR="005830D8" w:rsidRDefault="005830D8" w:rsidP="005830D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5830D8">
        <w:rPr>
          <w:rFonts w:ascii="Arial" w:eastAsia="Times New Roman" w:hAnsi="Arial" w:cs="Arial"/>
          <w:kern w:val="1"/>
          <w:sz w:val="18"/>
          <w:szCs w:val="18"/>
          <w:lang w:eastAsia="ar-SA"/>
        </w:rPr>
        <w:t>(nazwa miejscowości)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</w:p>
    <w:p w14:paraId="332C9586" w14:textId="77777777" w:rsidR="005830D8" w:rsidRDefault="005830D8" w:rsidP="005830D8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8ED75E1" w14:textId="77777777" w:rsidR="009222F2" w:rsidRDefault="009222F2" w:rsidP="009222F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POUCZENIE:</w:t>
      </w:r>
    </w:p>
    <w:p w14:paraId="68CFEF0F" w14:textId="2DC0958F" w:rsidR="009222F2" w:rsidRDefault="009222F2" w:rsidP="009222F2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-</w:t>
      </w:r>
      <w:r w:rsidR="00691ADF" w:rsidRPr="00691ADF">
        <w:t xml:space="preserve"> </w:t>
      </w:r>
      <w:r w:rsidR="00691ADF" w:rsidRPr="00691ADF">
        <w:rPr>
          <w:rFonts w:ascii="Arial" w:hAnsi="Arial" w:cs="Arial"/>
          <w:sz w:val="16"/>
          <w:szCs w:val="16"/>
        </w:rPr>
        <w:t>Starosta, na wniosek bezrobotnego lub poszukującego pracy, może sfinansować koszty potwierdzenia nabycia wiedzy i umiejętności lub uzyskania dokumentu potwierdzającego nabycie wiedzy i umiejętności do wysokości przeciętnego wynagrodzenia</w:t>
      </w:r>
      <w:r>
        <w:rPr>
          <w:rFonts w:ascii="Arial" w:eastAsia="Calibri" w:hAnsi="Arial" w:cs="Arial"/>
          <w:sz w:val="16"/>
          <w:szCs w:val="16"/>
        </w:rPr>
        <w:t>.</w:t>
      </w:r>
    </w:p>
    <w:p w14:paraId="5AFF3171" w14:textId="77777777" w:rsidR="00841AF7" w:rsidRPr="00841AF7" w:rsidRDefault="00691ADF" w:rsidP="00841A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- </w:t>
      </w:r>
      <w:r w:rsidR="00841AF7" w:rsidRPr="00841AF7">
        <w:rPr>
          <w:rFonts w:ascii="Arial" w:hAnsi="Arial" w:cs="Arial"/>
          <w:sz w:val="16"/>
          <w:szCs w:val="16"/>
        </w:rPr>
        <w:t>Łączne koszty należne: instytucjom szkoleniowym, organizatorom studiów podyplomowych, instytucjom potwierdzającym nabycie wiedzy i umiejętności, instytucjom pobierającym opłaty za postępowanie nostryfikacyjne albo postępowanie w sprawie potwierdzenia ukończenia studiów na określonym poziomie, instytucjom pobierającym opłaty za przeprowadzenie postępowania i wydanie decyzji w sprawie uznania kwalifikacji zawodowych do wykonywania zawodu regulowanego albo do podejmowania lub wykonywania działalności regulowanej, nie mogą przekroczyć 450% przeciętnego wynagrodzenia na jedną osobę w okresie kolejnych 3 lat.</w:t>
      </w:r>
    </w:p>
    <w:p w14:paraId="2E05D755" w14:textId="0B189631" w:rsidR="009222F2" w:rsidRPr="00A6448D" w:rsidRDefault="009222F2" w:rsidP="009222F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6448D">
        <w:rPr>
          <w:rFonts w:ascii="Arial" w:eastAsia="Calibri" w:hAnsi="Arial" w:cs="Arial"/>
          <w:sz w:val="16"/>
          <w:szCs w:val="16"/>
        </w:rPr>
        <w:t xml:space="preserve">- Zgodnie z art. 109 ust. </w:t>
      </w:r>
      <w:r w:rsidR="00A37D95">
        <w:rPr>
          <w:rFonts w:ascii="Arial" w:eastAsia="Calibri" w:hAnsi="Arial" w:cs="Arial"/>
          <w:sz w:val="16"/>
          <w:szCs w:val="16"/>
        </w:rPr>
        <w:t>1</w:t>
      </w:r>
      <w:r w:rsidRPr="00A6448D">
        <w:rPr>
          <w:rFonts w:ascii="Arial" w:eastAsia="Calibri" w:hAnsi="Arial" w:cs="Arial"/>
          <w:sz w:val="16"/>
          <w:szCs w:val="16"/>
        </w:rPr>
        <w:t xml:space="preserve"> </w:t>
      </w:r>
      <w:r w:rsidR="005B46A2">
        <w:rPr>
          <w:rFonts w:ascii="Arial" w:eastAsia="Calibri" w:hAnsi="Arial" w:cs="Arial"/>
          <w:sz w:val="16"/>
          <w:szCs w:val="16"/>
        </w:rPr>
        <w:t xml:space="preserve">pkt 2 </w:t>
      </w:r>
      <w:r w:rsidRPr="00A6448D">
        <w:rPr>
          <w:rFonts w:ascii="Arial" w:eastAsia="Calibri" w:hAnsi="Arial" w:cs="Arial"/>
          <w:sz w:val="16"/>
          <w:szCs w:val="16"/>
        </w:rPr>
        <w:t>ustawy z dnia 20 marca 2025 r. o rynku pracy i służbach zatrudnienia,</w:t>
      </w:r>
      <w:r w:rsidR="00347A16" w:rsidRPr="00A6448D">
        <w:rPr>
          <w:rFonts w:ascii="Arial" w:eastAsia="Calibri" w:hAnsi="Arial" w:cs="Arial"/>
          <w:sz w:val="16"/>
          <w:szCs w:val="16"/>
        </w:rPr>
        <w:t xml:space="preserve"> </w:t>
      </w:r>
      <w:r w:rsidRPr="00A6448D">
        <w:rPr>
          <w:rFonts w:ascii="Arial" w:eastAsia="Calibri" w:hAnsi="Arial" w:cs="Arial"/>
          <w:sz w:val="16"/>
          <w:szCs w:val="16"/>
        </w:rPr>
        <w:t xml:space="preserve"> </w:t>
      </w:r>
      <w:r w:rsidR="00A37D95">
        <w:rPr>
          <w:rFonts w:ascii="Arial" w:hAnsi="Arial" w:cs="Arial"/>
          <w:sz w:val="16"/>
          <w:szCs w:val="16"/>
        </w:rPr>
        <w:t>o</w:t>
      </w:r>
      <w:r w:rsidR="00347A16" w:rsidRPr="00A6448D">
        <w:rPr>
          <w:rFonts w:ascii="Arial" w:hAnsi="Arial" w:cs="Arial"/>
          <w:sz w:val="16"/>
          <w:szCs w:val="16"/>
        </w:rPr>
        <w:t xml:space="preserve">soba, która z własnej winy nie przystąpiła do procesu potwierdzenia nabycia wiedzy i umiejętności lub uzyskania dokumentu potwierdzającego nabycie wiedzy i umiejętności </w:t>
      </w:r>
      <w:r w:rsidR="00A6448D" w:rsidRPr="00A6448D">
        <w:rPr>
          <w:rFonts w:ascii="Arial" w:hAnsi="Arial" w:cs="Arial"/>
          <w:sz w:val="16"/>
          <w:szCs w:val="16"/>
        </w:rPr>
        <w:t xml:space="preserve">zwraca na wyodrębniony rachunek bankowy PUP albo samorządu powiatu sfinansowane z Funduszu Pracy koszty należne instytucji potwierdzającej nabycie wiedzy i umiejętności, instytucji wydającej dokumenty potwierdzające nabycie wiedzy i umiejętności. Zwrot dotyczy również kosztów </w:t>
      </w:r>
      <w:r w:rsidR="00A6448D" w:rsidRPr="00A6448D">
        <w:rPr>
          <w:rFonts w:ascii="Arial" w:eastAsia="Calibri" w:hAnsi="Arial" w:cs="Arial"/>
          <w:sz w:val="16"/>
          <w:szCs w:val="16"/>
        </w:rPr>
        <w:t>badań lekarskich lub psychologicznych, ubezpieczenia NNW, przejazdu i</w:t>
      </w:r>
      <w:r w:rsidR="00A6448D">
        <w:rPr>
          <w:rFonts w:ascii="Arial" w:eastAsia="Calibri" w:hAnsi="Arial" w:cs="Arial"/>
          <w:sz w:val="16"/>
          <w:szCs w:val="16"/>
        </w:rPr>
        <w:t> </w:t>
      </w:r>
      <w:r w:rsidR="00A6448D" w:rsidRPr="00A6448D">
        <w:rPr>
          <w:rFonts w:ascii="Arial" w:eastAsia="Calibri" w:hAnsi="Arial" w:cs="Arial"/>
          <w:sz w:val="16"/>
          <w:szCs w:val="16"/>
        </w:rPr>
        <w:t xml:space="preserve">zakwaterowania, o ile zostały poniesione. </w:t>
      </w:r>
      <w:r w:rsidRPr="00A6448D">
        <w:rPr>
          <w:rFonts w:ascii="Arial" w:eastAsia="Calibri" w:hAnsi="Arial" w:cs="Arial"/>
          <w:sz w:val="16"/>
          <w:szCs w:val="16"/>
        </w:rPr>
        <w:t>Zwrot</w:t>
      </w:r>
      <w:r w:rsidR="00A6448D" w:rsidRPr="00A6448D">
        <w:rPr>
          <w:rFonts w:ascii="Arial" w:eastAsia="Calibri" w:hAnsi="Arial" w:cs="Arial"/>
          <w:sz w:val="16"/>
          <w:szCs w:val="16"/>
        </w:rPr>
        <w:t>u</w:t>
      </w:r>
      <w:r w:rsidRPr="00A6448D">
        <w:rPr>
          <w:rFonts w:ascii="Arial" w:eastAsia="Calibri" w:hAnsi="Arial" w:cs="Arial"/>
          <w:sz w:val="16"/>
          <w:szCs w:val="16"/>
        </w:rPr>
        <w:t xml:space="preserve"> kosztów nie stosuje się w przypadku, gdy przyczyną niezrealizowania działań, było podjęcie zatrudnienia, innej pracy zarobkowej lub prowadzenie działalności gospodarczej, </w:t>
      </w:r>
      <w:r w:rsidRPr="00A6448D">
        <w:rPr>
          <w:rFonts w:ascii="Arial" w:eastAsia="Calibri" w:hAnsi="Arial" w:cs="Arial"/>
          <w:b/>
          <w:sz w:val="16"/>
          <w:szCs w:val="16"/>
        </w:rPr>
        <w:t>trwające co najmniej miesiąc.</w:t>
      </w:r>
    </w:p>
    <w:p w14:paraId="3122AD99" w14:textId="77777777" w:rsidR="009222F2" w:rsidRPr="006B7570" w:rsidRDefault="009222F2" w:rsidP="009222F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F33E83B" w14:textId="77777777" w:rsidR="009222F2" w:rsidRDefault="009222F2" w:rsidP="005830D8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861EBC7" w14:textId="2D91E312" w:rsidR="006C5C45" w:rsidRPr="006C5C45" w:rsidRDefault="006C5C45" w:rsidP="006C5C45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bookmarkStart w:id="4" w:name="_Hlk202953684"/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Z</w:t>
      </w:r>
      <w:r w:rsidRP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>apoznałem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/a</w:t>
      </w:r>
      <w:r w:rsidRP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się z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klauzulą informacyjną </w:t>
      </w:r>
      <w:r w:rsidRPr="000D1E3F">
        <w:rPr>
          <w:rStyle w:val="Pogrubienie"/>
          <w:rFonts w:ascii="Arial" w:hAnsi="Arial" w:cs="Arial"/>
          <w:sz w:val="18"/>
          <w:szCs w:val="18"/>
        </w:rPr>
        <w:t>dla bezrobotnych</w:t>
      </w:r>
      <w:r>
        <w:rPr>
          <w:rStyle w:val="Pogrubienie"/>
          <w:rFonts w:ascii="Arial" w:hAnsi="Arial" w:cs="Arial"/>
          <w:sz w:val="18"/>
          <w:szCs w:val="18"/>
        </w:rPr>
        <w:t xml:space="preserve">, </w:t>
      </w:r>
      <w:r w:rsidRPr="000D1E3F">
        <w:rPr>
          <w:rStyle w:val="Pogrubienie"/>
          <w:rFonts w:ascii="Arial" w:hAnsi="Arial" w:cs="Arial"/>
          <w:sz w:val="18"/>
          <w:szCs w:val="18"/>
        </w:rPr>
        <w:t>poszukujących pracy</w:t>
      </w:r>
      <w:r>
        <w:rPr>
          <w:rStyle w:val="Pogrubienie"/>
          <w:rFonts w:ascii="Arial" w:hAnsi="Arial" w:cs="Arial"/>
          <w:sz w:val="18"/>
          <w:szCs w:val="18"/>
        </w:rPr>
        <w:t>,</w:t>
      </w:r>
      <w:r w:rsidRPr="000D1E3F">
        <w:rPr>
          <w:rStyle w:val="Pogrubienie"/>
          <w:rFonts w:ascii="Arial" w:hAnsi="Arial" w:cs="Arial"/>
          <w:sz w:val="18"/>
          <w:szCs w:val="18"/>
        </w:rPr>
        <w:t xml:space="preserve"> osób niezarejestrowanych</w:t>
      </w:r>
      <w:r>
        <w:rPr>
          <w:rStyle w:val="Pogrubienie"/>
          <w:rFonts w:ascii="Arial" w:hAnsi="Arial" w:cs="Arial"/>
          <w:sz w:val="18"/>
          <w:szCs w:val="18"/>
        </w:rPr>
        <w:t>, w tym biernych zawodowo</w:t>
      </w:r>
      <w:r w:rsidRPr="000D1E3F">
        <w:rPr>
          <w:rStyle w:val="Pogrubienie"/>
          <w:rFonts w:ascii="Arial" w:hAnsi="Arial" w:cs="Arial"/>
          <w:sz w:val="18"/>
          <w:szCs w:val="18"/>
        </w:rPr>
        <w:t xml:space="preserve"> korzystających z form pomocy</w:t>
      </w:r>
      <w:r w:rsidRPr="000D1E3F">
        <w:rPr>
          <w:rFonts w:ascii="Arial" w:hAnsi="Arial" w:cs="Arial"/>
          <w:kern w:val="1"/>
          <w:sz w:val="18"/>
          <w:szCs w:val="18"/>
          <w:lang w:eastAsia="ar-SA"/>
        </w:rPr>
        <w:t xml:space="preserve"> w Powiatowym Urzędzie Pracy w Zgorzelcu</w:t>
      </w:r>
      <w:r>
        <w:rPr>
          <w:rFonts w:ascii="Arial" w:hAnsi="Arial" w:cs="Arial"/>
          <w:kern w:val="1"/>
          <w:sz w:val="18"/>
          <w:szCs w:val="18"/>
          <w:lang w:eastAsia="ar-SA"/>
        </w:rPr>
        <w:t xml:space="preserve"> dostępnej na stronie internetowej </w:t>
      </w:r>
      <w:hyperlink r:id="rId8" w:history="1">
        <w:r w:rsidRPr="00482158">
          <w:rPr>
            <w:rStyle w:val="Hipercze"/>
            <w:rFonts w:ascii="Arial" w:hAnsi="Arial" w:cs="Arial"/>
            <w:kern w:val="1"/>
            <w:sz w:val="18"/>
            <w:szCs w:val="18"/>
            <w:lang w:eastAsia="ar-SA"/>
          </w:rPr>
          <w:t>https://zgorzelec.praca.gov.pl/klauzule-informacyjne-do-ustawy-z-20.03.2025r.-o-rynku-pracy-i-sluzbach-zatrudnienia</w:t>
        </w:r>
      </w:hyperlink>
      <w:r>
        <w:rPr>
          <w:rFonts w:ascii="Arial" w:hAnsi="Arial" w:cs="Arial"/>
          <w:kern w:val="1"/>
          <w:sz w:val="18"/>
          <w:szCs w:val="18"/>
          <w:lang w:eastAsia="ar-SA"/>
        </w:rPr>
        <w:t xml:space="preserve"> oraz w siedzibie tutejszego Urzędu oraz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ogólnymi zasadami finansowania kosztów potwierdzenia nabycia wiedzy i umiejętności lub uzyskania dokumentu potwierdzającego nabycie wiedzy i umiejętności.</w:t>
      </w:r>
    </w:p>
    <w:bookmarkEnd w:id="4"/>
    <w:p w14:paraId="3E6EBFD5" w14:textId="77777777" w:rsidR="00713466" w:rsidRDefault="00713466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20E1F" w14:textId="1ABA8563" w:rsidR="00847AF8" w:rsidRPr="00847AF8" w:rsidRDefault="00713466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Oświadczam, że zobowiązuję się do zawarcia dwustronnej umowy, w której zostaną określone warunki sfinansowania ww. kosztów. </w:t>
      </w:r>
    </w:p>
    <w:p w14:paraId="43F1B823" w14:textId="009BF3FF" w:rsidR="00847AF8" w:rsidRPr="00847AF8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B31F0DB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5F1C8BE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9595F4" w14:textId="2B5A435E" w:rsidR="00AA1F94" w:rsidRPr="00AA1F94" w:rsidRDefault="00847AF8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Zgorzelec, dnia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…………………………                                                                      ……………………………………………                                                                  </w:t>
      </w:r>
      <w:r w:rsidR="00AA1F94"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</w:p>
    <w:p w14:paraId="2C511F30" w14:textId="40D72EA3" w:rsidR="00847AF8" w:rsidRPr="00847AF8" w:rsidRDefault="00AA1F94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(podpis wnioskodawcy)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                                                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</w:t>
      </w:r>
    </w:p>
    <w:p w14:paraId="3F26321B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741D02C" w14:textId="77777777" w:rsidR="00737003" w:rsidRPr="00737003" w:rsidRDefault="00737003" w:rsidP="00737003">
      <w:pPr>
        <w:pStyle w:val="Default"/>
        <w:rPr>
          <w:rFonts w:ascii="Arial" w:hAnsi="Arial" w:cs="Arial"/>
          <w:sz w:val="18"/>
          <w:szCs w:val="18"/>
        </w:rPr>
      </w:pPr>
    </w:p>
    <w:p w14:paraId="40A6DADC" w14:textId="77777777" w:rsidR="00493CA8" w:rsidRDefault="00493CA8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61888D56" w14:textId="77777777" w:rsidR="00493CA8" w:rsidRDefault="00493CA8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5E1A860A" w14:textId="77777777" w:rsidR="00493CA8" w:rsidRDefault="00493CA8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2106A682" w14:textId="4EA2FEEC" w:rsidR="00737003" w:rsidRDefault="00737003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  <w:r w:rsidRPr="003B306C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Załączniki do wniosku: </w:t>
      </w:r>
    </w:p>
    <w:p w14:paraId="70F0CED7" w14:textId="61D9A8D8" w:rsidR="00737003" w:rsidRPr="00737003" w:rsidRDefault="00737003" w:rsidP="00B149D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B306C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</w:t>
      </w:r>
      <w:r w:rsidR="005769AB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 xml:space="preserve"> </w:t>
      </w:r>
      <w:r w:rsidRPr="003B306C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 xml:space="preserve">nr </w:t>
      </w:r>
      <w:r w:rsidR="005769AB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 xml:space="preserve"> </w:t>
      </w:r>
      <w:r w:rsidR="000424D9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1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–</w:t>
      </w:r>
      <w:r w:rsidR="005E229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BE04A9">
        <w:rPr>
          <w:rFonts w:ascii="Arial" w:eastAsia="Times New Roman" w:hAnsi="Arial" w:cs="Arial"/>
          <w:kern w:val="1"/>
          <w:sz w:val="18"/>
          <w:szCs w:val="18"/>
          <w:lang w:eastAsia="ar-SA"/>
        </w:rPr>
        <w:t>zgłoszenie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pracodawcy </w:t>
      </w:r>
      <w:r w:rsidR="00943EC5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lub przedsiębiorcy 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>o zamiarze zatrudnienia osoby uprawnionej  -  jeżeli dotyczy.</w:t>
      </w:r>
    </w:p>
    <w:p w14:paraId="4CCD8DC8" w14:textId="30EA4AF2" w:rsidR="003E0A22" w:rsidRDefault="00737003" w:rsidP="003E0A22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B306C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</w:t>
      </w:r>
      <w:r w:rsidR="005769AB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 xml:space="preserve"> </w:t>
      </w:r>
      <w:r w:rsidR="00652D5D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 xml:space="preserve"> </w:t>
      </w:r>
      <w:r w:rsidR="000424D9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2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– </w:t>
      </w:r>
      <w:r w:rsidR="003E0A22">
        <w:rPr>
          <w:rFonts w:ascii="Arial" w:eastAsia="Times New Roman" w:hAnsi="Arial" w:cs="Arial"/>
          <w:kern w:val="1"/>
          <w:sz w:val="18"/>
          <w:szCs w:val="18"/>
          <w:lang w:eastAsia="ar-SA"/>
        </w:rPr>
        <w:t>zgłoszenie</w:t>
      </w:r>
      <w:r w:rsidR="003E0A22"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pracodawcy </w:t>
      </w:r>
      <w:r w:rsidR="003E0A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lub przedsiębiorcy </w:t>
      </w:r>
      <w:r w:rsidR="003E0A22"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>wskazując</w:t>
      </w:r>
      <w:r w:rsidR="003E0A22">
        <w:rPr>
          <w:rFonts w:ascii="Arial" w:eastAsia="Times New Roman" w:hAnsi="Arial" w:cs="Arial"/>
          <w:kern w:val="1"/>
          <w:sz w:val="18"/>
          <w:szCs w:val="18"/>
          <w:lang w:eastAsia="ar-SA"/>
        </w:rPr>
        <w:t>e</w:t>
      </w:r>
      <w:r w:rsidR="003E0A22"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celowość</w:t>
      </w:r>
      <w:r w:rsidR="003E0A22" w:rsidRPr="000424D9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3E0A22" w:rsidRPr="000424D9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potwierdzenia nabycia wiedzy i</w:t>
      </w:r>
      <w:r w:rsidR="00652D5D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 </w:t>
      </w:r>
      <w:r w:rsidR="003E0A22" w:rsidRPr="000424D9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umiejętności lub uzyskania dokumentu potwierdzającego ich nabycie</w:t>
      </w:r>
      <w:r w:rsidR="003E0A22"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3E0A22">
        <w:rPr>
          <w:rFonts w:ascii="Arial" w:eastAsia="Times New Roman" w:hAnsi="Arial" w:cs="Arial"/>
          <w:kern w:val="1"/>
          <w:sz w:val="18"/>
          <w:szCs w:val="18"/>
          <w:lang w:eastAsia="ar-SA"/>
        </w:rPr>
        <w:t>przez pracującą osobę zarejestrowaną jako poszukując</w:t>
      </w:r>
      <w:r w:rsidR="006C5C45">
        <w:rPr>
          <w:rFonts w:ascii="Arial" w:eastAsia="Times New Roman" w:hAnsi="Arial" w:cs="Arial"/>
          <w:kern w:val="1"/>
          <w:sz w:val="18"/>
          <w:szCs w:val="18"/>
          <w:lang w:eastAsia="ar-SA"/>
        </w:rPr>
        <w:t>y</w:t>
      </w:r>
      <w:r w:rsidR="003E0A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pracy- jeżeli dotyczy.</w:t>
      </w:r>
    </w:p>
    <w:p w14:paraId="7769B752" w14:textId="188A3F77" w:rsidR="003E0A22" w:rsidRPr="00847AF8" w:rsidRDefault="000424D9" w:rsidP="000424D9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424D9">
        <w:rPr>
          <w:rFonts w:ascii="Arial" w:eastAsia="Times New Roman" w:hAnsi="Arial" w:cs="Arial"/>
          <w:bCs/>
          <w:kern w:val="1"/>
          <w:sz w:val="18"/>
          <w:szCs w:val="18"/>
          <w:u w:val="single"/>
          <w:lang w:eastAsia="ar-SA"/>
        </w:rPr>
        <w:t>Załącznik nr 3</w:t>
      </w:r>
      <w:r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</w:t>
      </w:r>
      <w:r w:rsidR="003E0A22"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oświadczenie o zamiarze  podjęcia działalności gospodarczej - jeżeli dotyczy. </w:t>
      </w:r>
      <w:r w:rsidR="003E0A22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</w:p>
    <w:p w14:paraId="67E35942" w14:textId="2BDF4E3A" w:rsidR="000424D9" w:rsidRDefault="000424D9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67416F2E" w14:textId="5D7D95F9" w:rsidR="00737003" w:rsidRDefault="00737003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124AB363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196D5A4C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5E2C26CD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56C3528A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7496E95D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3CC9D8BF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081D6F19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4EAED2BF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286C0E1B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638B8DFB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5ED9CF47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2A64E23F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1EA6FAC9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352CCF4A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119C3081" w14:textId="77777777" w:rsidR="00620CD7" w:rsidRDefault="00620CD7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sectPr w:rsidR="00620CD7" w:rsidSect="00C922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4B32" w14:textId="77777777" w:rsidR="00080C73" w:rsidRDefault="00080C73" w:rsidP="00785274">
      <w:pPr>
        <w:spacing w:after="0" w:line="240" w:lineRule="auto"/>
      </w:pPr>
      <w:r>
        <w:separator/>
      </w:r>
    </w:p>
  </w:endnote>
  <w:endnote w:type="continuationSeparator" w:id="0">
    <w:p w14:paraId="3EA04335" w14:textId="77777777" w:rsidR="00080C73" w:rsidRDefault="00080C7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D80C" w14:textId="78BC8BE8" w:rsidR="00620CD7" w:rsidRDefault="00620CD7">
    <w:pPr>
      <w:pStyle w:val="Stopka"/>
    </w:pPr>
  </w:p>
  <w:p w14:paraId="6C6FA3C6" w14:textId="77777777" w:rsidR="00620CD7" w:rsidRDefault="00620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1BB8" w14:textId="77777777" w:rsidR="00AA03A3" w:rsidRDefault="00AA03A3" w:rsidP="00AA03A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70E3730" w14:textId="77777777" w:rsidR="00AA03A3" w:rsidRDefault="00AA03A3" w:rsidP="00AA03A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57680201" w14:textId="77777777" w:rsidR="00AA03A3" w:rsidRDefault="00AA03A3" w:rsidP="00AA03A3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0F7F6714" w:rsidR="008E325F" w:rsidRPr="00AA03A3" w:rsidRDefault="008E325F" w:rsidP="00AA0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DBB5" w14:textId="77777777" w:rsidR="00080C73" w:rsidRDefault="00080C73" w:rsidP="00785274">
      <w:pPr>
        <w:spacing w:after="0" w:line="240" w:lineRule="auto"/>
      </w:pPr>
      <w:r>
        <w:separator/>
      </w:r>
    </w:p>
  </w:footnote>
  <w:footnote w:type="continuationSeparator" w:id="0">
    <w:p w14:paraId="6E1853D4" w14:textId="77777777" w:rsidR="00080C73" w:rsidRDefault="00080C7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837254859" name="Obraz 183725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28599564" name="Obraz 1828599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3D5A"/>
    <w:multiLevelType w:val="hybridMultilevel"/>
    <w:tmpl w:val="B826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B13AD"/>
    <w:multiLevelType w:val="hybridMultilevel"/>
    <w:tmpl w:val="171CF088"/>
    <w:lvl w:ilvl="0" w:tplc="8A8EF7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294C"/>
    <w:multiLevelType w:val="hybridMultilevel"/>
    <w:tmpl w:val="F0F0E2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564F"/>
    <w:multiLevelType w:val="hybridMultilevel"/>
    <w:tmpl w:val="0FA0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45A"/>
    <w:multiLevelType w:val="hybridMultilevel"/>
    <w:tmpl w:val="72186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C6F0D"/>
    <w:multiLevelType w:val="hybridMultilevel"/>
    <w:tmpl w:val="946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F4880"/>
    <w:multiLevelType w:val="hybridMultilevel"/>
    <w:tmpl w:val="7C7E69E4"/>
    <w:lvl w:ilvl="0" w:tplc="A620B7F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A4173"/>
    <w:multiLevelType w:val="multilevel"/>
    <w:tmpl w:val="5B961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700162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7B45"/>
    <w:multiLevelType w:val="multilevel"/>
    <w:tmpl w:val="A70E5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0121286">
    <w:abstractNumId w:val="7"/>
  </w:num>
  <w:num w:numId="2" w16cid:durableId="786700121">
    <w:abstractNumId w:val="13"/>
  </w:num>
  <w:num w:numId="3" w16cid:durableId="1917008558">
    <w:abstractNumId w:val="16"/>
  </w:num>
  <w:num w:numId="4" w16cid:durableId="280192360">
    <w:abstractNumId w:val="2"/>
  </w:num>
  <w:num w:numId="5" w16cid:durableId="2127386770">
    <w:abstractNumId w:val="0"/>
  </w:num>
  <w:num w:numId="6" w16cid:durableId="689570621">
    <w:abstractNumId w:val="8"/>
  </w:num>
  <w:num w:numId="7" w16cid:durableId="1432582461">
    <w:abstractNumId w:val="1"/>
  </w:num>
  <w:num w:numId="8" w16cid:durableId="934552265">
    <w:abstractNumId w:val="6"/>
  </w:num>
  <w:num w:numId="9" w16cid:durableId="1303461230">
    <w:abstractNumId w:val="15"/>
  </w:num>
  <w:num w:numId="10" w16cid:durableId="524834322">
    <w:abstractNumId w:val="3"/>
  </w:num>
  <w:num w:numId="11" w16cid:durableId="644285346">
    <w:abstractNumId w:val="10"/>
  </w:num>
  <w:num w:numId="12" w16cid:durableId="1870796853">
    <w:abstractNumId w:val="14"/>
  </w:num>
  <w:num w:numId="13" w16cid:durableId="236675226">
    <w:abstractNumId w:val="5"/>
  </w:num>
  <w:num w:numId="14" w16cid:durableId="1777407340">
    <w:abstractNumId w:val="11"/>
  </w:num>
  <w:num w:numId="15" w16cid:durableId="556404471">
    <w:abstractNumId w:val="9"/>
  </w:num>
  <w:num w:numId="16" w16cid:durableId="1092702421">
    <w:abstractNumId w:val="4"/>
  </w:num>
  <w:num w:numId="17" w16cid:durableId="1739550248">
    <w:abstractNumId w:val="17"/>
  </w:num>
  <w:num w:numId="18" w16cid:durableId="1870484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424D9"/>
    <w:rsid w:val="00056FFB"/>
    <w:rsid w:val="00061D62"/>
    <w:rsid w:val="000718B3"/>
    <w:rsid w:val="00080C73"/>
    <w:rsid w:val="000C30E2"/>
    <w:rsid w:val="00105683"/>
    <w:rsid w:val="001151F8"/>
    <w:rsid w:val="00164D83"/>
    <w:rsid w:val="00173A52"/>
    <w:rsid w:val="00183555"/>
    <w:rsid w:val="00186D13"/>
    <w:rsid w:val="001A2E7F"/>
    <w:rsid w:val="001C5C05"/>
    <w:rsid w:val="001D2EB1"/>
    <w:rsid w:val="001E23CD"/>
    <w:rsid w:val="001F186B"/>
    <w:rsid w:val="00255E21"/>
    <w:rsid w:val="00263FE5"/>
    <w:rsid w:val="002D7B6E"/>
    <w:rsid w:val="00310758"/>
    <w:rsid w:val="0031085E"/>
    <w:rsid w:val="00326359"/>
    <w:rsid w:val="00340EEE"/>
    <w:rsid w:val="003437A5"/>
    <w:rsid w:val="00347A16"/>
    <w:rsid w:val="00350DB4"/>
    <w:rsid w:val="003B306C"/>
    <w:rsid w:val="003E0A22"/>
    <w:rsid w:val="003F695E"/>
    <w:rsid w:val="00405208"/>
    <w:rsid w:val="00411BE0"/>
    <w:rsid w:val="00414D51"/>
    <w:rsid w:val="00442617"/>
    <w:rsid w:val="004448A7"/>
    <w:rsid w:val="00465283"/>
    <w:rsid w:val="00493CA8"/>
    <w:rsid w:val="004B232A"/>
    <w:rsid w:val="004C28C8"/>
    <w:rsid w:val="005375CA"/>
    <w:rsid w:val="00565E80"/>
    <w:rsid w:val="005769AB"/>
    <w:rsid w:val="005830D8"/>
    <w:rsid w:val="00586286"/>
    <w:rsid w:val="005A3433"/>
    <w:rsid w:val="005A6D44"/>
    <w:rsid w:val="005B2D25"/>
    <w:rsid w:val="005B46A2"/>
    <w:rsid w:val="005B5634"/>
    <w:rsid w:val="005D5FD7"/>
    <w:rsid w:val="005E2297"/>
    <w:rsid w:val="005E4EC0"/>
    <w:rsid w:val="00620CD7"/>
    <w:rsid w:val="0062181A"/>
    <w:rsid w:val="00636C9F"/>
    <w:rsid w:val="00652D5D"/>
    <w:rsid w:val="00664103"/>
    <w:rsid w:val="00673E69"/>
    <w:rsid w:val="00691ADF"/>
    <w:rsid w:val="006C39CA"/>
    <w:rsid w:val="006C5C45"/>
    <w:rsid w:val="006E74F2"/>
    <w:rsid w:val="00703AD8"/>
    <w:rsid w:val="00707F68"/>
    <w:rsid w:val="00713466"/>
    <w:rsid w:val="00713568"/>
    <w:rsid w:val="00725BAE"/>
    <w:rsid w:val="00733758"/>
    <w:rsid w:val="00737003"/>
    <w:rsid w:val="00744010"/>
    <w:rsid w:val="00761FEB"/>
    <w:rsid w:val="00772973"/>
    <w:rsid w:val="00785274"/>
    <w:rsid w:val="00792F83"/>
    <w:rsid w:val="007D1117"/>
    <w:rsid w:val="008111A9"/>
    <w:rsid w:val="0082366D"/>
    <w:rsid w:val="00841AF7"/>
    <w:rsid w:val="00841BB2"/>
    <w:rsid w:val="00843BC7"/>
    <w:rsid w:val="00847AF8"/>
    <w:rsid w:val="00852828"/>
    <w:rsid w:val="00877E0E"/>
    <w:rsid w:val="008A0B16"/>
    <w:rsid w:val="008E325F"/>
    <w:rsid w:val="009222F2"/>
    <w:rsid w:val="009248DD"/>
    <w:rsid w:val="009329CD"/>
    <w:rsid w:val="00943EC5"/>
    <w:rsid w:val="009451B1"/>
    <w:rsid w:val="00954985"/>
    <w:rsid w:val="00961D73"/>
    <w:rsid w:val="009907B2"/>
    <w:rsid w:val="009A0EC7"/>
    <w:rsid w:val="009B213C"/>
    <w:rsid w:val="009C5CAF"/>
    <w:rsid w:val="00A07364"/>
    <w:rsid w:val="00A16799"/>
    <w:rsid w:val="00A31A97"/>
    <w:rsid w:val="00A32EF5"/>
    <w:rsid w:val="00A37D95"/>
    <w:rsid w:val="00A5145C"/>
    <w:rsid w:val="00A6448D"/>
    <w:rsid w:val="00AA03A3"/>
    <w:rsid w:val="00AA1F94"/>
    <w:rsid w:val="00AD4356"/>
    <w:rsid w:val="00B04796"/>
    <w:rsid w:val="00B149D2"/>
    <w:rsid w:val="00BE04A9"/>
    <w:rsid w:val="00C45076"/>
    <w:rsid w:val="00C92259"/>
    <w:rsid w:val="00C97230"/>
    <w:rsid w:val="00CA1D5D"/>
    <w:rsid w:val="00CA4CEA"/>
    <w:rsid w:val="00CB4F5D"/>
    <w:rsid w:val="00D163E6"/>
    <w:rsid w:val="00D42D32"/>
    <w:rsid w:val="00D539E4"/>
    <w:rsid w:val="00D87D57"/>
    <w:rsid w:val="00DB2C34"/>
    <w:rsid w:val="00DB5D66"/>
    <w:rsid w:val="00DC15E7"/>
    <w:rsid w:val="00DC4AC8"/>
    <w:rsid w:val="00DC6AD4"/>
    <w:rsid w:val="00DD3DAD"/>
    <w:rsid w:val="00DD56E3"/>
    <w:rsid w:val="00DE3397"/>
    <w:rsid w:val="00DE5840"/>
    <w:rsid w:val="00DE7E31"/>
    <w:rsid w:val="00DF512C"/>
    <w:rsid w:val="00E034B3"/>
    <w:rsid w:val="00E141EE"/>
    <w:rsid w:val="00E909C1"/>
    <w:rsid w:val="00E9558C"/>
    <w:rsid w:val="00E964B0"/>
    <w:rsid w:val="00EF3580"/>
    <w:rsid w:val="00F10905"/>
    <w:rsid w:val="00F303EF"/>
    <w:rsid w:val="00F54203"/>
    <w:rsid w:val="00F96AF2"/>
    <w:rsid w:val="00FC6BB1"/>
    <w:rsid w:val="00F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32A"/>
    <w:rPr>
      <w:b/>
      <w:bCs/>
    </w:rPr>
  </w:style>
  <w:style w:type="character" w:styleId="Uwydatnienie">
    <w:name w:val="Emphasis"/>
    <w:basedOn w:val="Domylnaczcionkaakapitu"/>
    <w:uiPriority w:val="20"/>
    <w:qFormat/>
    <w:rsid w:val="004B232A"/>
    <w:rPr>
      <w:i/>
      <w:iCs/>
    </w:rPr>
  </w:style>
  <w:style w:type="paragraph" w:customStyle="1" w:styleId="Normalny1">
    <w:name w:val="Normalny1"/>
    <w:basedOn w:val="Normalny"/>
    <w:rsid w:val="005830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Hipercze">
    <w:name w:val="Hyperlink"/>
    <w:basedOn w:val="Domylnaczcionkaakapitu"/>
    <w:uiPriority w:val="99"/>
    <w:unhideWhenUsed/>
    <w:rsid w:val="005830D8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691A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orzelec.praca.gov.pl/klauzule-informacyjne-do-ustawy-z-20.03.2025r.-o-rynku-pracy-i-sluzbach-zatrudnie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D1D1-7E75-4FAC-B796-E98FA40C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63</cp:revision>
  <cp:lastPrinted>2025-07-11T10:45:00Z</cp:lastPrinted>
  <dcterms:created xsi:type="dcterms:W3CDTF">2023-09-01T05:56:00Z</dcterms:created>
  <dcterms:modified xsi:type="dcterms:W3CDTF">2025-07-11T10:46:00Z</dcterms:modified>
</cp:coreProperties>
</file>