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"/>
        <w:gridCol w:w="3080"/>
        <w:gridCol w:w="2160"/>
        <w:gridCol w:w="1480"/>
        <w:gridCol w:w="1220"/>
        <w:gridCol w:w="1020"/>
        <w:gridCol w:w="1020"/>
        <w:gridCol w:w="1280"/>
        <w:gridCol w:w="1720"/>
      </w:tblGrid>
      <w:tr w:rsidR="00470E95" w:rsidRPr="00470E95" w14:paraId="64E28B18" w14:textId="77777777" w:rsidTr="00470E95">
        <w:trPr>
          <w:trHeight w:val="300"/>
        </w:trPr>
        <w:tc>
          <w:tcPr>
            <w:tcW w:w="520" w:type="dxa"/>
            <w:shd w:val="clear" w:color="000000" w:fill="FFFFFF"/>
          </w:tcPr>
          <w:p w14:paraId="12448E8B" w14:textId="2AF1269B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D2DB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F4FF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BC76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E240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9A17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472E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7E60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F53B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A379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0E95" w:rsidRPr="00470E95" w14:paraId="39EBEFEA" w14:textId="77777777" w:rsidTr="00470E95">
        <w:trPr>
          <w:trHeight w:val="300"/>
        </w:trPr>
        <w:tc>
          <w:tcPr>
            <w:tcW w:w="520" w:type="dxa"/>
            <w:shd w:val="clear" w:color="000000" w:fill="FFFFFF"/>
          </w:tcPr>
          <w:p w14:paraId="61FEF441" w14:textId="0062D5CA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ED47F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EAD3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7F2B2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656B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A030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2D4C6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9707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B87F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B5A8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0E95" w:rsidRPr="00470E95" w14:paraId="0134D848" w14:textId="77777777" w:rsidTr="00470E95">
        <w:trPr>
          <w:trHeight w:val="300"/>
        </w:trPr>
        <w:tc>
          <w:tcPr>
            <w:tcW w:w="520" w:type="dxa"/>
            <w:shd w:val="clear" w:color="000000" w:fill="FFFFFF"/>
          </w:tcPr>
          <w:p w14:paraId="2B5FB0D0" w14:textId="6AB052D0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D2387" w14:textId="77777777" w:rsidR="00215431" w:rsidRDefault="009914BE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udzielonych </w:t>
            </w:r>
            <w:r w:rsidR="00215431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form 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wspar</w:t>
            </w:r>
            <w:r w:rsidR="00215431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cia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projekcie </w:t>
            </w:r>
            <w:r w:rsidR="00470E95"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konkursowy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="00470E95"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"Dojrzałość w cenie" </w:t>
            </w:r>
          </w:p>
          <w:p w14:paraId="110ED602" w14:textId="1618C8F6" w:rsidR="00470E95" w:rsidRPr="00470E95" w:rsidRDefault="00470E95" w:rsidP="00215431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realizowany</w:t>
            </w:r>
            <w:r w:rsidR="009914BE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 partnerstwie w ramach RPO WP </w:t>
            </w:r>
            <w:r w:rsidR="009914BE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 roku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  <w:r w:rsidR="009914BE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/2018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70E95" w:rsidRPr="00470E95" w14:paraId="0F33DCBC" w14:textId="77777777" w:rsidTr="00470E95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shd w:val="clear" w:color="000000" w:fill="FFFFFF"/>
          </w:tcPr>
          <w:p w14:paraId="6359F58E" w14:textId="0965EAC1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2E39A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66A4A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C713C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4E77DD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59001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659C5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2CA176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3AE12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DC018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70E95" w:rsidRPr="00470E95" w14:paraId="760C5149" w14:textId="77777777" w:rsidTr="00470E95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A7C45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624A96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783C62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Pracodawca-stanowisko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555E26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Adres pracodawcy/miejsce wykonywania pracy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DB0BD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22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061239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Numer umowy i data zawarcia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000000" w:fill="C0C0C0"/>
            <w:vAlign w:val="center"/>
            <w:hideMark/>
          </w:tcPr>
          <w:p w14:paraId="399E7F4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Termin trwania umowy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0861F4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A1DF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470E95" w:rsidRPr="00470E95" w14:paraId="73E7BF4C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657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66B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129C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J.M.M " Andrzej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Stachelski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B0E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46, 18-500 Kolno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892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2F6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17/0537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550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07F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9CC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009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39C8339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B3C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CC2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05D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Przedszkole Miejskie Nr 4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740D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65a,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EF1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189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17/0538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781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2A5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0E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303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38038B0B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D6C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9B0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518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Zespół Szkolno-Przedszkolny w Stawiskach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91A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Polowa 12, 18-520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 ul. Polowa 26, 18-520 Stawiski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57B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A2C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17/0539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A47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9D8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18E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C78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641F318F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E84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F05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1FE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w Kątach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placowy</w:t>
            </w: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F89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Kąty 168, 18-516 Mały Płock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53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AE7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17/0540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B40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100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280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114F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2A19918B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1A4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319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337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Lecznica Zwierząt w Kolnie Spółka Cywilna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technicy weterynarii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525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Aleksandrowska 1,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F78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02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FB3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878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8E7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8DCC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3FE9619D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517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54F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27D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opiekunka dzieci w drodze do szkoły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D98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6D3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2C0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17/0542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9F2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75A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582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D3A1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3D5D2988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89C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0EB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073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sprzątacz pojazdów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1A6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AF7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32D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17/0543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F87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BF3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FCC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B59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4D0A9D01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268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57B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202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sprzątacz pojazdów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65F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85F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715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17/0544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BB9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D87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DE0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2336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4300453F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1E1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D7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923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Branżowa I stopnia   w Kolnie ZDZ w Łomży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723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Księcia Janusza I 40,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761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950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17/0545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997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501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3499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DBE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4FA463CA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664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0E0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369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Urząd Miasta  Kolno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62B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20,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107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A23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17/0546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CA8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9AB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B60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DA7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2CB65C47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197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F4D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DE0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Nr 2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8B4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Szkolna 8,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F8F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0F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17/0547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A1D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5A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2FB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0BE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72DFA364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E9B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9D6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010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Odzież Marlena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, Kolno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BD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38B,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7B5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8AD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17/0548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E46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E5E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B7F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97F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2E6F6EE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56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96D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C1E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T.U.H. ,,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Jusber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",Stanisław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, Czerwone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525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Czerwone 6,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210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F27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17/0549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BE4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92D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354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78E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29015D28" w14:textId="77777777" w:rsidTr="00470E95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BBD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D7F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E26C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Niepubliczny Punkt Przedszkolny i Żłobek "BAJKOWY ŚWIAT" Barbara Glazer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1715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46T,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764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EF6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17/0550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624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CEF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0F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7B2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813B03F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9BE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B4A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172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Młyn Handlowo - Produkcyjny Andrzej Kotlewski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młynarz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BBA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Rudka Skroda 3, 18-516 Mały Płock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DC5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09C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2F3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6BD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20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193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42237B9F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233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2BD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193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Szpital Ogólny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51A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69,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CC8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447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17/0552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841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222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09C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C645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221E714D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628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76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A12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Sklep Odzieżowy Maria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Klimuk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1AA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38D,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549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6D5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17/0553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F3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7CB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7BB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C42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6144877D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5BF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913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B29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Miejski Ośrodek Pomocy Społecznej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D74C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381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3D5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17/0554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358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35F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2DF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044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2F84976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A2F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044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833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z Oddziałami Integracyjnymi w Turośli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zmywacz naczyń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A426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Jana Pawła II 28, 18-525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C3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8E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17/0555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B40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63E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DD6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550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0B1BCE94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EBD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64E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FA6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Gimnazjum im. Jana Pawła II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4C7D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Marii Dąbrowskiej 4,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0FA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6D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17/0556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16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D37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8CE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BD74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3D33B160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98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F7A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1FD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"PRO-FITNESS" Tomasz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>Chełstowski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proofErr w:type="spellStart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trener</w:t>
            </w:r>
            <w:proofErr w:type="spellEnd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sportu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B149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Sybiraków 13, 18-400 Łomża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205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E69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17/0557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732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E87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02CD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226F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0629A55A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7A6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9D8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66D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AGROMET Danuta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11D1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pl. 3 Maja 9A , 18-507 Grabowo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371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82F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17/0558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39E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4C4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4FE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09B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51B98A66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33A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66B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3F6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opiekunka dzieci w drodze do szkoły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A38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E3C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88A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17/0559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6BB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520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792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F09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3F0CED7C" w14:textId="77777777" w:rsidTr="00470E9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581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B5C2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99A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DACHOLAND " - Usługi Ogólnobudowlane Spółka Cywilna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AFF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Sienkiewicza 30,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0F1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D10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17/0560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FA26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6B8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1CA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E6A3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6050EB98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86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003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BA6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Ksebkach -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sekretarka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4C66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Ksebki 38, 18-525 Turośl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C15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049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261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34C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0DE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5ACB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58EF2174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1BD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812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211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Usługi Porządkowe Jerzy Leszczyński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2F1E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Adama Mickiewicza 12/2, 18-400 Łomża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81D9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1443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17/0562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0B2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D070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FB4F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B60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48EC747B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432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B54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DA1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 -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technik administracji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0C27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1ABE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DE6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17/0563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7D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541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913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92B2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97C4630" w14:textId="77777777" w:rsidTr="00470E9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66E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8C0C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AA4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Powiatowa Stacja Sanitarno-Epidemiologiczna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pozostali pracownicy zajmujący się sprzątaniem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8B2A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792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0ED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17/0564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D628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73E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47A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7AC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E95" w:rsidRPr="00470E95" w14:paraId="12CE5ECF" w14:textId="77777777" w:rsidTr="00470E9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4D85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B5FD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A078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B93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2,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932B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13.00- 21.00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BE61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17/0589     19.10.2017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35FA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8E24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CF27" w14:textId="77777777" w:rsidR="00470E95" w:rsidRPr="00470E95" w:rsidRDefault="00470E95" w:rsidP="00470E95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19.04.2018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9B700" w14:textId="77777777" w:rsidR="00470E95" w:rsidRPr="00470E95" w:rsidRDefault="00470E95" w:rsidP="00470E95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AA2F54C" w14:textId="77777777" w:rsidR="00C16956" w:rsidRDefault="00C16956" w:rsidP="00470E95"/>
    <w:sectPr w:rsidR="00C16956" w:rsidSect="00470E9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3"/>
    <w:rsid w:val="00215431"/>
    <w:rsid w:val="00470E95"/>
    <w:rsid w:val="009914BE"/>
    <w:rsid w:val="00A872E3"/>
    <w:rsid w:val="00C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3AD6"/>
  <w15:chartTrackingRefBased/>
  <w15:docId w15:val="{6AC800E3-C9E7-4CBB-921F-C8621133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6B0B-4E02-4FFB-8E5B-4834D33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Paszko</dc:creator>
  <cp:keywords/>
  <dc:description/>
  <cp:lastModifiedBy>Krzysztof Paszko</cp:lastModifiedBy>
  <cp:revision>4</cp:revision>
  <dcterms:created xsi:type="dcterms:W3CDTF">2017-11-29T07:32:00Z</dcterms:created>
  <dcterms:modified xsi:type="dcterms:W3CDTF">2017-11-29T07:43:00Z</dcterms:modified>
</cp:coreProperties>
</file>