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AF" w:rsidRDefault="003148AF" w:rsidP="00160B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8AF" w:rsidRDefault="003148AF" w:rsidP="008379B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Harmonogram </w:t>
      </w:r>
      <w:r w:rsidR="00D571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udzielonych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wspar</w:t>
      </w:r>
      <w:r w:rsidR="00D571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ć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 </w:t>
      </w:r>
      <w:r w:rsidR="00D571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rojekcie „Od bezrobocia do zatrudnienia I</w:t>
      </w:r>
      <w:r w:rsidR="00A5153F"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I”  RPO WP </w:t>
      </w:r>
      <w:r w:rsidR="00E67D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325B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</w:p>
    <w:tbl>
      <w:tblPr>
        <w:tblW w:w="151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985"/>
        <w:gridCol w:w="1417"/>
        <w:gridCol w:w="1418"/>
        <w:gridCol w:w="1701"/>
        <w:gridCol w:w="992"/>
        <w:gridCol w:w="992"/>
        <w:gridCol w:w="992"/>
        <w:gridCol w:w="1276"/>
        <w:gridCol w:w="992"/>
        <w:gridCol w:w="1276"/>
        <w:gridCol w:w="851"/>
      </w:tblGrid>
      <w:tr w:rsidR="005620FA" w:rsidRPr="008379BF" w:rsidTr="00EC1370">
        <w:trPr>
          <w:trHeight w:val="110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Forma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Pracodawca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Adres pracodawcy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0C3E81" w:rsidP="00F465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Miejsce odbywania stażu/prac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inter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Godziny pracy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Nr.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Początek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Koniec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0C3E81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UWAGI</w:t>
            </w:r>
          </w:p>
        </w:tc>
      </w:tr>
      <w:tr w:rsidR="005620FA" w:rsidRPr="000C3E81" w:rsidTr="00EC1370">
        <w:trPr>
          <w:trHeight w:val="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Ośrodek Pomocy Społecznej w Stawiskach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domowej opieki osobistej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EC1370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Polowa 21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70" w:rsidRDefault="00EC1370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Polowa 21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5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Miejska Biblioteka Publiczna w Kolnie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Goniec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EC1370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Konopnickiej 4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70" w:rsidRDefault="00EC1370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Konopnickiej 4</w:t>
            </w:r>
          </w:p>
          <w:p w:rsidR="008379BF" w:rsidRPr="000C3E81" w:rsidRDefault="008379BF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18-500 </w:t>
            </w:r>
            <w:r w:rsidR="00EC137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Usługi Transportowe Alfred Święczkowski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Stary Gromadzyn 8 18-500 Stary Gromadzyn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70" w:rsidRDefault="00EC1370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Stary Gromadzyn 8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5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FHU "HYDMAR", Mariusz Wróblewski, Kolno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Konstytucji 3 Maja 66/8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70" w:rsidRDefault="00EC1370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Kolejowa 3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5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ABSOLWENT Teresa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Gębarska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Kolnie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magazynowy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Gdańska 3/15 01-633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70" w:rsidRDefault="00EC1370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Kolejowa 5a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4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Usługi Leśne Paweł Rydelek, Siwiki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Drwal / pilarz drzew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70" w:rsidRDefault="00EC1370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Siwiki 7</w:t>
            </w:r>
          </w:p>
          <w:p w:rsidR="008379BF" w:rsidRPr="000C3E81" w:rsidRDefault="008379BF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18-416 Siwiki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70" w:rsidRDefault="00EC1370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Siwiki 7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18-416 Siwiki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Firma Handlowa ,,ELEGANT" Piotr Trzcinka w Kolnie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24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EC1370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 Polskiego 24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6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Sklep Mięsny "U Mańka", Banach Marian, Kolno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Rozbieracz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-wykrawacz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E7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46M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70" w:rsidRDefault="00EC1370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Wojsk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 </w:t>
            </w:r>
          </w:p>
          <w:p w:rsidR="00EC1370" w:rsidRDefault="00EC1370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Polskiego 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46M</w:t>
            </w:r>
          </w:p>
          <w:p w:rsidR="008379BF" w:rsidRPr="000C3E81" w:rsidRDefault="008379BF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F0863">
        <w:trPr>
          <w:trHeight w:val="7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Usługi Gastronomiczne S.C. Edyta Ciszewska Zdzisław Florczyk w Kolnie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E7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69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543" w:rsidRDefault="008379BF" w:rsidP="00FE7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</w:t>
            </w:r>
          </w:p>
          <w:p w:rsidR="00FE7543" w:rsidRDefault="008379BF" w:rsidP="00FE7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Polskiego 69</w:t>
            </w:r>
          </w:p>
          <w:p w:rsidR="008379BF" w:rsidRPr="000C3E81" w:rsidRDefault="008379BF" w:rsidP="00FE75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F0863">
        <w:trPr>
          <w:trHeight w:val="8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22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Polskiego 22 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5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Gimnazjum w Lachowie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Lachowo 21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Lachowo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Lachowo 21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Lachowo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F0863">
        <w:trPr>
          <w:trHeight w:val="7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Szatniarz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22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Polskiego 22 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F0863">
        <w:trPr>
          <w:trHeight w:val="7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z Oddziałami Integracyjnymi w Turośli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Asystent nauczyciela przedszkola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28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28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56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EF0863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Polskiego 56</w:t>
            </w:r>
          </w:p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8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Opiekun dzieci na przejściach dla pieszych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22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</w:t>
            </w:r>
          </w:p>
          <w:p w:rsidR="00EF0863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Polskiego 22</w:t>
            </w:r>
          </w:p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05.08.2017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F0863">
        <w:trPr>
          <w:trHeight w:val="6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Salon Fryzjerski Damsko-Męski Bożena Truszkowska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Ekspedient w punkcie usługowym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Furmańska 4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Furmańska 4</w:t>
            </w:r>
          </w:p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F0863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Sklep Spożywczo- Przemysłowy Elżbieta Trzcińska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Zimna 17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Zimna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Łacha 89</w:t>
            </w:r>
          </w:p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18-525 Łacha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F0863">
        <w:trPr>
          <w:trHeight w:val="3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SYLWIA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Sylwia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Banach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pl. Wolności 9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pl. Wolności 9</w:t>
            </w:r>
          </w:p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F0863">
        <w:trPr>
          <w:trHeight w:val="5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Usługi Tartaczne Leszek Sokołowski w Grabowie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Sortowacz materiałów drzewnych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Szkolna 10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Szkoln</w:t>
            </w:r>
            <w:r w:rsidR="00EF08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 10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18-507 Grabowo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58616C">
        <w:trPr>
          <w:trHeight w:val="5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Salon Fryzjerski Mirosława Duda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38a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63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EF0863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Polskiego 38a</w:t>
            </w:r>
          </w:p>
          <w:p w:rsidR="008379BF" w:rsidRPr="000C3E81" w:rsidRDefault="008379BF" w:rsidP="00EF0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58616C">
        <w:trPr>
          <w:trHeight w:val="69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Sklep Spożywczo-Przemysłowy W. Pogorzelski w Grabowie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 w branży spożywczej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pl. 3 Maja 2b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6C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pl. 3 Maja 2b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18-507 Grabowo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58616C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Marcin Bastek BAST BRUK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Brukarz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Ptaki 5A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Ptaki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6C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Ptaki 5A</w:t>
            </w:r>
          </w:p>
          <w:p w:rsidR="008379BF" w:rsidRPr="000C3E81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18-525 Ptaki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93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Gimnazjum z Oddziałami Integracyjnymi im. Adama Mickiewicza w Turośli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6C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</w:t>
            </w:r>
          </w:p>
          <w:p w:rsidR="008379BF" w:rsidRPr="000C3E81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Pawła II 28 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28 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Auto - Handel Jacek Górski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Czyściciel pojazdów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Sportowa 2/28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6C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58616C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Polskiego 52</w:t>
            </w:r>
          </w:p>
          <w:p w:rsidR="008379BF" w:rsidRPr="000C3E81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58616C">
        <w:trPr>
          <w:trHeight w:val="52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Janina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Okurowska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Sklep Spożywczo-Przemysłowy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Zaopatrzeniowiec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Wincenta 5a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Wincenta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16C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Wincenta 5a</w:t>
            </w:r>
          </w:p>
          <w:p w:rsidR="008379BF" w:rsidRPr="000C3E81" w:rsidRDefault="008379BF" w:rsidP="00586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Wincenta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58616C">
        <w:trPr>
          <w:trHeight w:val="5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Ośrodek Pomocy Społecznej w Stawiskach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Sprzątaczka domowa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Polowa 21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06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Polowa 21</w:t>
            </w:r>
          </w:p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83006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Ośrodek Pomocy Społecznej w Stawiskach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Sprzątaczka domowa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Polowa 21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06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Polowa 21</w:t>
            </w:r>
          </w:p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5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pl. Wolności 13/15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06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pl. Wolności 13/15</w:t>
            </w:r>
          </w:p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83006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PPM Piątnica Paweł Ostrowski w Piątnicy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rzemieślnicy gdzie indziej niesklasyfikowani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06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Włościańska 15H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18-421 Piątnica Włościańska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06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Włościańska 15H</w:t>
            </w:r>
          </w:p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18-421 Piątnica Włościańska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83006">
        <w:trPr>
          <w:trHeight w:val="6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Sklep  Mięsno - Wędliniarski "Dobry Smak" Damian Glazer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67a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06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Polskiego 67a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83006">
        <w:trPr>
          <w:trHeight w:val="4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Supermarket Jagódka, Jadwiga Czerwińska, Kolno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Sienkiewicza 36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06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Sienkiewicza 36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21.02.2017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83006">
        <w:trPr>
          <w:trHeight w:val="69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Spółdzielnia Mieszkaniowa Lokatorsko-Własnościowa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robotnik konserwacji terenów zieleni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Ciepła 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Ciepła 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690B86">
        <w:trPr>
          <w:trHeight w:val="5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69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006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</w:t>
            </w:r>
          </w:p>
          <w:p w:rsidR="008379BF" w:rsidRPr="000C3E81" w:rsidRDefault="008379BF" w:rsidP="00D83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Polskiego 69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A30DD7">
        <w:trPr>
          <w:trHeight w:val="69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Sklep Spożywczo-Monopolowy w Stawiskach,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W.Obrycka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A30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pl. Wolności 14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A30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pl. Wolności 14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28.02.2017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A30DD7">
        <w:trPr>
          <w:trHeight w:val="5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"KOMÓRECZKA" Radosław Nadolny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A30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13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D7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8379BF" w:rsidRPr="000C3E81" w:rsidRDefault="008379BF" w:rsidP="00A30D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Polskiego 13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C077A">
        <w:trPr>
          <w:trHeight w:val="68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69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A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Polskiego 69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07:25-15:00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Sekretarka medyczna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A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69 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A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FC077A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Polskiego 69</w:t>
            </w:r>
          </w:p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07:25-15:00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10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Gimnazjum im. A. Mickiewicza w Stawiskach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wykonujący prace proste gdzie indziej niesklasyfikowani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Polowa 26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Polowa 26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C077A">
        <w:trPr>
          <w:trHeight w:val="6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Zakład Remontowo - Budowlany "And-Bud"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Parkowa 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Parkowa 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C077A">
        <w:trPr>
          <w:trHeight w:val="4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ARiMR, Podlaski Oddział Regionalny w Łomży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Nowa 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A" w:rsidRDefault="00FC077A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11 Listopada </w:t>
            </w:r>
          </w:p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C077A">
        <w:trPr>
          <w:trHeight w:val="5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Las - Pol w Łomży, Ewa Bagińska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Brzeziak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Ogrodnik szkółkarz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Towarowa 25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Kołaki Wietrzychowo 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18-516 Kołaki Wietrzychowo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C077A">
        <w:trPr>
          <w:trHeight w:val="5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Przedsiębiorstwo Handlowo Usługowe Anna Zabłocka w Lachowie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Lachowo 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Lachowo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Lachowo 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Lachowo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6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Miś Sp. z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o.o.w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Warszawie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Pakowacz ręczny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A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Plac </w:t>
            </w:r>
          </w:p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Grzybowski 2/21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00-109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C0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al. Marsz. J. Piłsudskiego 82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18-400 Łom</w:t>
            </w:r>
            <w:r w:rsidR="00FC07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ż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16D8D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Komornik Sądowy przy Sądzie Rejonowym w Łomży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Paweł Oleksy Kancelaria Komornicza w Łomży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Sadowa 2/5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Sadowa 2/5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16D8D">
        <w:trPr>
          <w:trHeight w:val="69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Spółdzielnia Mieszkaniowa Lokatorsko-Własnościowa w Kolnie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Ciepła 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Ciepła 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16.03.2017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15.09.2017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16D8D">
        <w:trPr>
          <w:trHeight w:val="6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46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8D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</w:t>
            </w:r>
          </w:p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Polskiego 46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16.03.2017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15.09.2017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16D8D">
        <w:trPr>
          <w:trHeight w:val="7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Piekarnia KRASKA  K. Karwowska-Dołęga, G. Dołęga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Sp.J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w Łomży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F16D8D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al. Legionów 145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8D" w:rsidRDefault="00F16D8D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11 Listopada 18</w:t>
            </w:r>
          </w:p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16D8D">
        <w:trPr>
          <w:trHeight w:val="5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Zasadnicza Szkoła Zawodowa w Kolnie ZDZ w Łomży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8D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Księcia</w:t>
            </w:r>
          </w:p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Janusz</w:t>
            </w:r>
            <w:r w:rsidR="00F16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40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8D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Księcia</w:t>
            </w:r>
          </w:p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Janusz</w:t>
            </w:r>
            <w:r w:rsidR="00F16D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40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16D8D">
        <w:trPr>
          <w:trHeight w:val="52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ELEKTRO-Dom  Mariola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Szczyglewska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pl. Wolności 7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pl. Wolności 7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16D8D">
        <w:trPr>
          <w:trHeight w:val="70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Agata Samul Przedsiębiorstwo Handlowo Usługowe VENUS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46D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D8D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</w:t>
            </w:r>
          </w:p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Polskiego 46D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F16D8D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Ośrodek Pomocy Społecznej w Stawiskach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Sprzątaczka domowa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Polowa 21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F16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Polowa 21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70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Ośrodek Szkolenia Kierowców "PLUS" S.C.  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Kolejowa 3a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Kolejowa 3a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Wynajem i Sprzedaż Urządzeń Budowlanych, Agnieszka Dziekońska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Krupki 24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13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Krupki 24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PPM Piątnica Paweł Ostrowski w Piątnicy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</w:t>
            </w:r>
            <w:r w:rsidR="00D125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 Włościańska 15H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18-421 Piątnica Włościańska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D12579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Włościańska 15H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18-421 Piątnica Włościańska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7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Okręgowa Stacja Kontroli Pojazdów i Opryskiwaczy, Handel Ogumieniem-Naprawy Adam Kukliński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Mechanik samochodów osobowych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D12579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Targowa 4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D12579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Targowa 4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392E8F" w:rsidP="00260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14.07.2017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2605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Wsparcie przerwane</w:t>
            </w:r>
          </w:p>
        </w:tc>
      </w:tr>
      <w:tr w:rsidR="005620FA" w:rsidRPr="000C3E81" w:rsidTr="00D12579">
        <w:trPr>
          <w:trHeight w:val="5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Handel Hurtowo Detaliczny Kuliś Andrzej Krzysztof w Turośli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D12579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Jana Pawła II 60</w:t>
            </w:r>
            <w:r w:rsidR="008379BF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9" w:rsidRDefault="00D12579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Jana Pawła II 60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47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APTEKA Mgr Farm. Ewa Trzcinka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 apteczna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Warszawska 21 12-200 Pisz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9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Warszawska 21 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12-200 Pisz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4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TOSIA Agnieszka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Miłosek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Murawy 40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18-421 Murawy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Murawy 40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18-421 Murawy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24.03.2017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5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Mariusz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Pryputniewicz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 RESTAURACJA Mario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Pryputio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Kolno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13:00-21:00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FA" w:rsidRPr="000C3E81" w:rsidRDefault="005620FA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5620FA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14.06.2017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5620FA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Wsparcie przerwane</w:t>
            </w:r>
          </w:p>
        </w:tc>
      </w:tr>
      <w:tr w:rsidR="005620FA" w:rsidRPr="000C3E81" w:rsidTr="00EC1370">
        <w:trPr>
          <w:trHeight w:val="6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65a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9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Polskiego 65a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5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Dorota Kurpiewska RECYKLING P.H.U. w Grabowie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Sortowacz surowców wtórnych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Witosa 7/9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Szkolna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EC1370">
        <w:trPr>
          <w:trHeight w:val="5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Salon Fryzjerski EDYTA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Edyta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Niebrzydowska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fryzjerzy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11 Listopada 15A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11 Listopada 15A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FA" w:rsidRPr="000C3E81" w:rsidRDefault="005620FA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5620FA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10.05.2017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5620FA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Wsparcie przerwane</w:t>
            </w:r>
          </w:p>
        </w:tc>
      </w:tr>
      <w:tr w:rsidR="005620FA" w:rsidRPr="000C3E81" w:rsidTr="00D12579">
        <w:trPr>
          <w:trHeight w:val="10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Pozostali pracownicy wykonujący prace proste gdzie indziej niesklasyfikowani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9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Gen.</w:t>
            </w:r>
          </w:p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Sikorskiego 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Gen. Sikorskiego 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42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Gminny Ośrodek Kultury w Turośli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Akacjowa 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Akacjowa 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4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Krzysztof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Pisiak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GROUP LTD.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Pomocnik mechanika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Witosa 17/17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Witosa 17/17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42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Gminny Ośrodek Kultury i Sportu w Stawiskach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Krótka 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Krótka 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68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Sklep  Mięsno - Wędliniarski "Dobry Smak" Damian Glazer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Rozbieracz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-wykrawacz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67a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9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</w:t>
            </w:r>
          </w:p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Polskiego 67a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FA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8379BF" w:rsidRPr="000C3E81" w:rsidRDefault="005620FA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18.06.2017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0FA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  <w:p w:rsidR="008379BF" w:rsidRPr="000C3E81" w:rsidRDefault="005620FA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Wsparcie przerwane</w:t>
            </w:r>
          </w:p>
        </w:tc>
      </w:tr>
      <w:tr w:rsidR="005620FA" w:rsidRPr="000C3E81" w:rsidTr="00EC1370">
        <w:trPr>
          <w:trHeight w:val="56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Sekretarka medyczna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69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</w:t>
            </w:r>
            <w:r w:rsidR="00D1257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Polskiego 69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07:25-15:00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D12579">
        <w:trPr>
          <w:trHeight w:val="38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Gimnazjum w Lachowie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Lachowo 21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Lachowo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Lachowo 21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Lachowo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5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13 19-200 Grajewo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79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Mickiewicza 34</w:t>
            </w:r>
          </w:p>
          <w:p w:rsidR="008379BF" w:rsidRPr="000C3E81" w:rsidRDefault="008379BF" w:rsidP="00D12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06:00-14:00;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5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13 19-200 Grajewo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3C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Mickiewicza 34</w:t>
            </w:r>
          </w:p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06:00-14:00; 14:00-22:00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5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13 19-200 Grajewo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3C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Mickiewicza 34 </w:t>
            </w:r>
          </w:p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06:00-14:00;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5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Niepubliczny Punkt Przedszkolny "BAJKOWY ŚWIAT" B. Glazer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Salowa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Czysta 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Witosa 3a/1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80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SKLEP SPOŻYWCZO-PRZEMYSŁOWO-MONOPOLOWY EWA GRELA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pl. Wolności 5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pl. Wolności 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pl. Wolności 13/15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pl. Wolności 13/15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5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Szlifierz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56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3C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</w:t>
            </w:r>
          </w:p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Polskiego 56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06:00-14:00;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5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Firma T.U.H. ,,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Jusber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",Stanisław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Olender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, Czerwone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robotnik drogowy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Czerwone 6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Czerwone 6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Czerwone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4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ABSOLWENT Teresa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Gębarska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Gdańska 3/15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01-633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Kolejowa 5a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  <w:r w:rsidR="002605C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2605CB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Wsparcie przerwane</w:t>
            </w:r>
          </w:p>
        </w:tc>
      </w:tr>
      <w:tr w:rsidR="005620FA" w:rsidRPr="000C3E81" w:rsidTr="003D503C">
        <w:trPr>
          <w:trHeight w:val="8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" KOMPLEX DACH " Usługi Dekarskie i Ogólnobudowlane Marek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Święszkowski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Zabiele 147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Zabiele 147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3D503C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z Oddziałami Integracyjnymi w Turośli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28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28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39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Gimnazjum im. Jana Pawła II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3C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M. </w:t>
            </w:r>
          </w:p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Dąbrowskiej 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M. Dąbrowskiej 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7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Gimnazjum im. Jana Pawła II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3C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M. </w:t>
            </w:r>
          </w:p>
          <w:p w:rsidR="003D503C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Dąbrowskiej 4</w:t>
            </w:r>
          </w:p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03C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M. </w:t>
            </w:r>
          </w:p>
          <w:p w:rsidR="003D503C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Dąbrowskiej 4</w:t>
            </w:r>
          </w:p>
          <w:p w:rsidR="008379BF" w:rsidRPr="000C3E81" w:rsidRDefault="008379BF" w:rsidP="003D50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55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Kompleks Gastronomiczny " Dwór Rogiński - Karczma Rogiński " Michał Rogiński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Zabiele 270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Zabiele 270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15.05.2017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14.11.2017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55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Auto - Naprawa Irena Sokołowska w Kolnie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7A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Armii </w:t>
            </w:r>
          </w:p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Krajowej 27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7A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Armii </w:t>
            </w:r>
          </w:p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Krajowej 27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5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Hurtownia Spożywcza, Bar Smakosz Jan Samul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Wojska Polskiego 46B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7A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</w:t>
            </w:r>
          </w:p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Polskiego 46B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63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Sklep Zoologiczno-Wędkarski Usługi Szklarskie Produkcja Akwariów Dorota Bąk w Kolnie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Wyszyńskiego 8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7A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Wyszyńskiego 8</w:t>
            </w:r>
          </w:p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55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Gimnazjum z Oddziałami Integracyjnymi im. Adama Mickiewicza w Turośli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7A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Jana</w:t>
            </w:r>
          </w:p>
          <w:p w:rsidR="0045357A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Pawła II 28 a</w:t>
            </w:r>
          </w:p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Jana Pawła II 28 a 18-525 Turośl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41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IN-KOL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Sp.z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o.o. w Kolnie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Brukarz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Kolejowa 2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Kolejowa 2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52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HORECO SPÓŁKA Z OGRANICZONĄ ODPOWIEDZIALNOŚCIĄ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7A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Plac </w:t>
            </w:r>
          </w:p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Grzybowski 2/21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00-109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Strażacka 1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pl. Wolności 13/15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pl. Wolności 13/15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4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Sieć Sklepów i Gastronomii w Ptakach -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J.Lewandowski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 w branży spożywczej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Ptaki 39A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Ptaki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17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4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19-200 Grajewo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Mickiewicza 34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06:00-14:00;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26.05.2017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5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19-200 Grajewo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Mickiewicza 34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06:00-14:00;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4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Spółdzielnia Mleczarska "MLEKPOL" w Grajewie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Pomocnik mleczarski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Elewatorska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13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19-200 Grajewo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Mickiewicza 34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06:00-14:00; 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5620FA" w:rsidRPr="000C3E81" w:rsidTr="0045357A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9BF" w:rsidRPr="000C3E81" w:rsidRDefault="008379BF" w:rsidP="00F22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z Oddziałami Integracyjnymi w Turośli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Asystent nauczyciela w szkole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28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Jana Pawła II 28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9BF" w:rsidRPr="000C3E81" w:rsidRDefault="008379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3C4" w:rsidRPr="000C3E81" w:rsidRDefault="00B820A8" w:rsidP="00B8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9BF" w:rsidRPr="000C3E81" w:rsidRDefault="008379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B70BF" w:rsidRPr="000C3E81" w:rsidTr="009B70BF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0BF" w:rsidRDefault="009B70BF" w:rsidP="009B70BF">
            <w:pPr>
              <w:jc w:val="center"/>
            </w:pPr>
            <w:r w:rsidRPr="00F171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BF" w:rsidRPr="000C3E81" w:rsidRDefault="009B70BF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BF" w:rsidRPr="000C3E81" w:rsidRDefault="009B70BF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BF" w:rsidRDefault="009B70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69</w:t>
            </w:r>
          </w:p>
          <w:p w:rsidR="009B70BF" w:rsidRPr="000C3E81" w:rsidRDefault="009B70BF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BF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69</w:t>
            </w:r>
          </w:p>
          <w:p w:rsidR="009B70BF" w:rsidRPr="000C3E81" w:rsidRDefault="009B70BF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0BF" w:rsidRPr="000C3E81" w:rsidRDefault="009B70BF" w:rsidP="009B70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BF" w:rsidRPr="000C3E81" w:rsidRDefault="009B70B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BF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BF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BF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Default="009B70BF" w:rsidP="00B8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0BF" w:rsidRPr="000C3E81" w:rsidRDefault="009B70BF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1507" w:rsidRPr="000C3E81" w:rsidTr="009B70BF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07" w:rsidRDefault="00821507" w:rsidP="009B70BF">
            <w:pPr>
              <w:jc w:val="center"/>
            </w:pPr>
            <w:r w:rsidRPr="00F171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ZM Kolno Spółka Akcyjna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Szlifierz metali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69</w:t>
            </w:r>
          </w:p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69</w:t>
            </w:r>
          </w:p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07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06:00-14:00</w:t>
            </w:r>
          </w:p>
          <w:p w:rsidR="00821507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7" w:rsidRDefault="00821507" w:rsidP="00B8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7" w:rsidRPr="000C3E81" w:rsidRDefault="00821507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1507" w:rsidRPr="000C3E81" w:rsidTr="009B70BF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07" w:rsidRDefault="00821507" w:rsidP="009B70BF">
            <w:pPr>
              <w:jc w:val="center"/>
            </w:pPr>
            <w:r w:rsidRPr="00F171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20</w:t>
            </w:r>
          </w:p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Wojska Polskiego 20</w:t>
            </w:r>
          </w:p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7" w:rsidRDefault="00821507" w:rsidP="00B8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7" w:rsidRPr="000C3E81" w:rsidRDefault="00821507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1507" w:rsidRPr="000C3E81" w:rsidTr="009B70BF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07" w:rsidRDefault="00821507" w:rsidP="009B70BF">
            <w:pPr>
              <w:jc w:val="center"/>
            </w:pPr>
            <w:r w:rsidRPr="00F171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Default="00821507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Hurt-Detal-Usługi</w:t>
            </w:r>
          </w:p>
          <w:p w:rsidR="00821507" w:rsidRDefault="00821507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Restauracja Dom Weselny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Viva</w:t>
            </w:r>
            <w:proofErr w:type="spellEnd"/>
          </w:p>
          <w:p w:rsidR="00821507" w:rsidRPr="000C3E81" w:rsidRDefault="00821507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Adam Grala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Default="00821507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Kolejowa 3</w:t>
            </w:r>
          </w:p>
          <w:p w:rsidR="00821507" w:rsidRPr="000C3E81" w:rsidRDefault="00821507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Kolejowa 3</w:t>
            </w:r>
          </w:p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07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19.07.2017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7" w:rsidRDefault="00821507" w:rsidP="00B8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7" w:rsidRPr="000C3E81" w:rsidRDefault="00821507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21507" w:rsidRPr="000C3E81" w:rsidTr="009B70BF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1507" w:rsidRDefault="00821507" w:rsidP="009B70BF">
            <w:pPr>
              <w:jc w:val="center"/>
            </w:pPr>
            <w:r w:rsidRPr="00F171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w Ksebkach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Default="00821507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Ksebki 38</w:t>
            </w:r>
          </w:p>
          <w:p w:rsidR="00821507" w:rsidRPr="000C3E81" w:rsidRDefault="00821507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18-525 Ksebki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Ksebki 38</w:t>
            </w:r>
          </w:p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18-525 Ksebki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507" w:rsidRPr="000C3E81" w:rsidRDefault="00821507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07" w:rsidRPr="000C3E81" w:rsidRDefault="00821507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7" w:rsidRDefault="00821507" w:rsidP="00B8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507" w:rsidRPr="000C3E81" w:rsidRDefault="00821507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48" w:rsidRPr="000C3E81" w:rsidTr="009B70BF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E48" w:rsidRDefault="00BB5E48" w:rsidP="009B70BF">
            <w:pPr>
              <w:jc w:val="center"/>
            </w:pPr>
            <w:r w:rsidRPr="00F171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Gimnazjum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z Oddziałami Integracyjnymi w Turośli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E48" w:rsidRPr="000C3E81" w:rsidRDefault="00BB5E48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Jana Pawła II 28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Jana Pawła II 28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a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E48" w:rsidRPr="000C3E81" w:rsidRDefault="00BB5E48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08:00-16:0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392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392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392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48" w:rsidRDefault="00BB5E48" w:rsidP="00B8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48" w:rsidRPr="000C3E81" w:rsidRDefault="00BB5E48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BB5E48" w:rsidRPr="000C3E81" w:rsidTr="009B70BF">
        <w:trPr>
          <w:trHeight w:val="70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E48" w:rsidRDefault="00BB5E48" w:rsidP="009B70BF">
            <w:pPr>
              <w:jc w:val="center"/>
            </w:pPr>
            <w:r w:rsidRPr="00F171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B82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E48" w:rsidRPr="000C3E81" w:rsidRDefault="00BB5E48" w:rsidP="00821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Default="00BB5E48" w:rsidP="00BB5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M. Konopnickiej 4</w:t>
            </w:r>
          </w:p>
          <w:p w:rsidR="00BB5E48" w:rsidRPr="000C3E81" w:rsidRDefault="00BB5E48" w:rsidP="00BB5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Default="00BB5E48" w:rsidP="00BB5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M. Konopnickiej 4</w:t>
            </w:r>
          </w:p>
          <w:p w:rsidR="00BB5E48" w:rsidRPr="000C3E81" w:rsidRDefault="00BB5E48" w:rsidP="00BB5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5E48" w:rsidRPr="000C3E81" w:rsidRDefault="00BB5E48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/17/0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392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392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48" w:rsidRPr="000C3E81" w:rsidRDefault="00BB5E48" w:rsidP="00392E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30.11.2017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48" w:rsidRDefault="00BB5E48" w:rsidP="00B820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E48" w:rsidRPr="000C3E81" w:rsidRDefault="00BB5E48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620FA" w:rsidRPr="000C3E81" w:rsidTr="00DE4ADF">
        <w:trPr>
          <w:trHeight w:val="84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0CF" w:rsidRPr="000C3E81" w:rsidRDefault="00F220CF" w:rsidP="00F22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prace interwencyjne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F220CF" w:rsidP="00F220CF">
            <w:pPr>
              <w:jc w:val="center"/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 xml:space="preserve">KUGUAR </w:t>
            </w:r>
            <w:r w:rsidRPr="000C3E81">
              <w:rPr>
                <w:rFonts w:asciiTheme="majorHAnsi" w:hAnsiTheme="majorHAnsi"/>
                <w:sz w:val="16"/>
                <w:szCs w:val="16"/>
              </w:rPr>
              <w:t>Koncesjonowana</w:t>
            </w:r>
            <w:r w:rsidRPr="000C3E81">
              <w:rPr>
                <w:sz w:val="16"/>
                <w:szCs w:val="16"/>
              </w:rPr>
              <w:t xml:space="preserve"> Agencja Ochrony i Usług Detektywistycznych M. P. Klima s.c.,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CF" w:rsidRPr="000C3E81" w:rsidRDefault="00F220C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Pracownik ochrony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F220C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ul. Zakątek 6, 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F220C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ul. Zakątek 6, 18-400 Łomża, Łomża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CF" w:rsidRPr="000C3E81" w:rsidRDefault="00F220C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06:00 – 06:00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F220CF" w:rsidP="00F220CF">
            <w:pPr>
              <w:spacing w:after="0"/>
              <w:rPr>
                <w:sz w:val="16"/>
                <w:szCs w:val="16"/>
              </w:rPr>
            </w:pPr>
            <w:proofErr w:type="spellStart"/>
            <w:r w:rsidRPr="000C3E81">
              <w:rPr>
                <w:sz w:val="16"/>
                <w:szCs w:val="16"/>
              </w:rPr>
              <w:t>UmPI</w:t>
            </w:r>
            <w:proofErr w:type="spellEnd"/>
            <w:r w:rsidRPr="000C3E81">
              <w:rPr>
                <w:sz w:val="16"/>
                <w:szCs w:val="16"/>
              </w:rPr>
              <w:t>/17/0003</w:t>
            </w:r>
          </w:p>
          <w:p w:rsidR="00F220CF" w:rsidRPr="000C3E81" w:rsidRDefault="00F220CF" w:rsidP="00453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F220C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31.01.</w:t>
            </w:r>
            <w:r w:rsidR="00D87DF1" w:rsidRPr="000C3E81">
              <w:rPr>
                <w:sz w:val="16"/>
                <w:szCs w:val="16"/>
              </w:rPr>
              <w:t>20</w:t>
            </w:r>
            <w:r w:rsidRPr="000C3E81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F220C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F220CF" w:rsidP="008379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0CF" w:rsidRPr="000C3E81" w:rsidRDefault="009953C4" w:rsidP="008379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05.05.2017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0CF" w:rsidRPr="000C3E81" w:rsidRDefault="009953C4" w:rsidP="008379B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wsparcie przerwane</w:t>
            </w:r>
          </w:p>
        </w:tc>
      </w:tr>
      <w:tr w:rsidR="005620FA" w:rsidRPr="000C3E81" w:rsidTr="00DE4ADF">
        <w:trPr>
          <w:trHeight w:val="55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CF" w:rsidRPr="000C3E81" w:rsidRDefault="00F220CF" w:rsidP="00F220CF">
            <w:pPr>
              <w:jc w:val="center"/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prace interwencyjne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9953C4" w:rsidP="00B820A8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Piekarnia Łyse Jarosław Zakrzewski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CF" w:rsidRPr="000C3E81" w:rsidRDefault="009953C4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Cukiernik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9953C4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sz w:val="16"/>
                <w:szCs w:val="16"/>
              </w:rPr>
              <w:t>Wejdo</w:t>
            </w:r>
            <w:proofErr w:type="spellEnd"/>
            <w:r w:rsidRPr="000C3E81">
              <w:rPr>
                <w:sz w:val="16"/>
                <w:szCs w:val="16"/>
              </w:rPr>
              <w:t xml:space="preserve"> 39 B, 07-438 Zalas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9953C4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sz w:val="16"/>
                <w:szCs w:val="16"/>
              </w:rPr>
              <w:t>Wejdo</w:t>
            </w:r>
            <w:proofErr w:type="spellEnd"/>
            <w:r w:rsidRPr="000C3E81">
              <w:rPr>
                <w:sz w:val="16"/>
                <w:szCs w:val="16"/>
              </w:rPr>
              <w:t xml:space="preserve"> 39 B, 07-438 Zalas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CF" w:rsidRPr="000C3E81" w:rsidRDefault="009953C4" w:rsidP="009953C4">
            <w:pPr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06:00-14:00 lub 14:00 – 22:00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C4" w:rsidRPr="000C3E81" w:rsidRDefault="009953C4" w:rsidP="009953C4">
            <w:pPr>
              <w:rPr>
                <w:sz w:val="16"/>
                <w:szCs w:val="16"/>
              </w:rPr>
            </w:pPr>
            <w:proofErr w:type="spellStart"/>
            <w:r w:rsidRPr="000C3E81">
              <w:rPr>
                <w:sz w:val="16"/>
                <w:szCs w:val="16"/>
              </w:rPr>
              <w:t>UmPI</w:t>
            </w:r>
            <w:proofErr w:type="spellEnd"/>
            <w:r w:rsidRPr="000C3E81">
              <w:rPr>
                <w:sz w:val="16"/>
                <w:szCs w:val="16"/>
              </w:rPr>
              <w:t>/17/0012</w:t>
            </w:r>
          </w:p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9953C4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01.03.</w:t>
            </w:r>
            <w:r w:rsidR="00D87DF1" w:rsidRPr="000C3E81">
              <w:rPr>
                <w:sz w:val="16"/>
                <w:szCs w:val="16"/>
              </w:rPr>
              <w:t>20</w:t>
            </w:r>
            <w:r w:rsidRPr="000C3E81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9953C4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01.03.17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9953C4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453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4535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620FA" w:rsidRPr="000C3E81" w:rsidTr="00B820A8">
        <w:trPr>
          <w:trHeight w:val="76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CF" w:rsidRPr="000C3E81" w:rsidRDefault="00A16727" w:rsidP="00F22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</w:t>
            </w:r>
            <w:r w:rsidR="00F220CF" w:rsidRPr="000C3E81">
              <w:rPr>
                <w:sz w:val="16"/>
                <w:szCs w:val="16"/>
              </w:rPr>
              <w:t>ace interwencyjne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3C4" w:rsidRPr="000C3E81" w:rsidRDefault="009953C4" w:rsidP="009953C4">
            <w:pPr>
              <w:jc w:val="center"/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Handel Artykułami Przemysłowymi Wojciech Zieliński</w:t>
            </w:r>
          </w:p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CF" w:rsidRPr="000C3E81" w:rsidRDefault="009953C4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D87D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Kolno, ul. Senatorska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9953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K</w:t>
            </w:r>
            <w:r w:rsidR="009953C4" w:rsidRPr="000C3E81">
              <w:rPr>
                <w:sz w:val="16"/>
                <w:szCs w:val="16"/>
              </w:rPr>
              <w:t>olno, ul. 11 Listopada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CF" w:rsidRPr="000C3E81" w:rsidRDefault="00D87DF1" w:rsidP="00D87DF1">
            <w:pPr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06:00-14:00 lub 13:00 – 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F1" w:rsidRPr="000C3E81" w:rsidRDefault="00D87DF1" w:rsidP="00D87DF1">
            <w:pPr>
              <w:rPr>
                <w:sz w:val="16"/>
                <w:szCs w:val="16"/>
              </w:rPr>
            </w:pPr>
            <w:proofErr w:type="spellStart"/>
            <w:r w:rsidRPr="000C3E81">
              <w:rPr>
                <w:sz w:val="16"/>
                <w:szCs w:val="16"/>
              </w:rPr>
              <w:t>UmPI</w:t>
            </w:r>
            <w:proofErr w:type="spellEnd"/>
            <w:r w:rsidRPr="000C3E81">
              <w:rPr>
                <w:sz w:val="16"/>
                <w:szCs w:val="16"/>
              </w:rPr>
              <w:t>/17/0013</w:t>
            </w:r>
          </w:p>
          <w:p w:rsidR="00F220CF" w:rsidRPr="000C3E81" w:rsidRDefault="00F220CF" w:rsidP="00D87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D87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620FA" w:rsidRPr="000C3E81" w:rsidTr="00A16727">
        <w:trPr>
          <w:trHeight w:val="6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CF" w:rsidRPr="000C3E81" w:rsidRDefault="00F220CF" w:rsidP="00F220CF">
            <w:pPr>
              <w:jc w:val="center"/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prace interwencyjne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F1" w:rsidRPr="000C3E81" w:rsidRDefault="00D87DF1" w:rsidP="00D87DF1">
            <w:pPr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VENA Mariusz Zalewski</w:t>
            </w:r>
          </w:p>
          <w:p w:rsidR="00F220CF" w:rsidRPr="000C3E81" w:rsidRDefault="00F220CF" w:rsidP="00D87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Gorseciarka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D87DF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ul. Handlowa 7, 15-399 Białystok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CF" w:rsidRPr="000C3E81" w:rsidRDefault="00D87DF1" w:rsidP="00D87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Wojska Polskiego 46,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7DF1" w:rsidRPr="000C3E81" w:rsidRDefault="00D87DF1" w:rsidP="00D87DF1">
            <w:pPr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06:00-14:00</w:t>
            </w:r>
          </w:p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F1" w:rsidRPr="000C3E81" w:rsidRDefault="00D87DF1" w:rsidP="00D87DF1">
            <w:pPr>
              <w:rPr>
                <w:sz w:val="16"/>
                <w:szCs w:val="16"/>
              </w:rPr>
            </w:pPr>
            <w:proofErr w:type="spellStart"/>
            <w:r w:rsidRPr="000C3E81">
              <w:rPr>
                <w:sz w:val="16"/>
                <w:szCs w:val="16"/>
              </w:rPr>
              <w:t>UmPI</w:t>
            </w:r>
            <w:proofErr w:type="spellEnd"/>
            <w:r w:rsidRPr="000C3E81">
              <w:rPr>
                <w:sz w:val="16"/>
                <w:szCs w:val="16"/>
              </w:rPr>
              <w:t>/17/0014</w:t>
            </w:r>
          </w:p>
          <w:p w:rsidR="00F220CF" w:rsidRPr="000C3E81" w:rsidRDefault="00F220CF" w:rsidP="00D87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620FA" w:rsidRPr="000C3E81" w:rsidTr="00A16727">
        <w:trPr>
          <w:trHeight w:val="68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CF" w:rsidRPr="000C3E81" w:rsidRDefault="00F220CF" w:rsidP="00F220CF">
            <w:pPr>
              <w:jc w:val="center"/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lastRenderedPageBreak/>
              <w:t>prace interwencyjne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D87DF1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 xml:space="preserve">ABSOLWENT Teresa </w:t>
            </w:r>
            <w:proofErr w:type="spellStart"/>
            <w:r w:rsidRPr="000C3E81">
              <w:rPr>
                <w:sz w:val="16"/>
                <w:szCs w:val="16"/>
              </w:rPr>
              <w:t>Gębarska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F1" w:rsidRPr="000C3E81" w:rsidRDefault="00D87DF1" w:rsidP="00D87DF1">
            <w:pPr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ul. Gdańska 3/15, Warszawa</w:t>
            </w:r>
          </w:p>
          <w:p w:rsidR="00F220CF" w:rsidRPr="000C3E81" w:rsidRDefault="00F220CF" w:rsidP="00D87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CF" w:rsidRPr="000C3E81" w:rsidRDefault="00D87DF1" w:rsidP="00D87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ul. Kolejowa 5a, Kolno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08:00 – 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F1" w:rsidRPr="000C3E81" w:rsidRDefault="00D87DF1" w:rsidP="00D87DF1">
            <w:pPr>
              <w:rPr>
                <w:sz w:val="16"/>
                <w:szCs w:val="16"/>
              </w:rPr>
            </w:pPr>
            <w:proofErr w:type="spellStart"/>
            <w:r w:rsidRPr="000C3E81">
              <w:rPr>
                <w:sz w:val="16"/>
                <w:szCs w:val="16"/>
              </w:rPr>
              <w:t>UmPI</w:t>
            </w:r>
            <w:proofErr w:type="spellEnd"/>
            <w:r w:rsidRPr="000C3E81">
              <w:rPr>
                <w:sz w:val="16"/>
                <w:szCs w:val="16"/>
              </w:rPr>
              <w:t>/17/0016</w:t>
            </w:r>
          </w:p>
          <w:p w:rsidR="00F220CF" w:rsidRPr="000C3E81" w:rsidRDefault="00F220CF" w:rsidP="00D87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620FA" w:rsidRPr="000C3E81" w:rsidTr="00A16727">
        <w:trPr>
          <w:trHeight w:val="45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0CF" w:rsidRPr="000C3E81" w:rsidRDefault="00F220CF" w:rsidP="00F220CF">
            <w:pPr>
              <w:jc w:val="center"/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prace interwencyjne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F1" w:rsidRPr="000C3E81" w:rsidRDefault="00D87DF1" w:rsidP="00D87DF1">
            <w:pPr>
              <w:jc w:val="center"/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 xml:space="preserve">Firma T.U.H. „JUSBER” Stanisław </w:t>
            </w:r>
            <w:proofErr w:type="spellStart"/>
            <w:r w:rsidRPr="000C3E81">
              <w:rPr>
                <w:sz w:val="16"/>
                <w:szCs w:val="16"/>
              </w:rPr>
              <w:t>Olender</w:t>
            </w:r>
            <w:proofErr w:type="spellEnd"/>
          </w:p>
          <w:p w:rsidR="00F220CF" w:rsidRPr="000C3E81" w:rsidRDefault="00F220CF" w:rsidP="00D87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Pomocnicy robotnik drogowy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F1" w:rsidRPr="000C3E81" w:rsidRDefault="00D87DF1" w:rsidP="00D87DF1">
            <w:pPr>
              <w:rPr>
                <w:sz w:val="16"/>
                <w:szCs w:val="16"/>
              </w:rPr>
            </w:pPr>
            <w:r w:rsidRPr="000C3E81">
              <w:rPr>
                <w:sz w:val="16"/>
                <w:szCs w:val="16"/>
              </w:rPr>
              <w:t>Czerwone 6, 18-500 Kolno</w:t>
            </w:r>
          </w:p>
          <w:p w:rsidR="00F220CF" w:rsidRPr="000C3E81" w:rsidRDefault="00F220CF" w:rsidP="00D87D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0CF" w:rsidRPr="000C3E81" w:rsidRDefault="00D87DF1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Powiat kolneński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CF" w:rsidRPr="000C3E81" w:rsidRDefault="007D00D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sz w:val="16"/>
                <w:szCs w:val="16"/>
              </w:rPr>
              <w:t>07:00 – 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0DF" w:rsidRPr="000C3E81" w:rsidRDefault="007D00DF" w:rsidP="007D00DF">
            <w:pPr>
              <w:rPr>
                <w:sz w:val="16"/>
                <w:szCs w:val="16"/>
              </w:rPr>
            </w:pPr>
            <w:proofErr w:type="spellStart"/>
            <w:r w:rsidRPr="000C3E81">
              <w:rPr>
                <w:sz w:val="16"/>
                <w:szCs w:val="16"/>
              </w:rPr>
              <w:t>UmPI</w:t>
            </w:r>
            <w:proofErr w:type="spellEnd"/>
            <w:r w:rsidRPr="000C3E81">
              <w:rPr>
                <w:sz w:val="16"/>
                <w:szCs w:val="16"/>
              </w:rPr>
              <w:t>/17/0038</w:t>
            </w:r>
          </w:p>
          <w:p w:rsidR="00F220CF" w:rsidRPr="000C3E81" w:rsidRDefault="00F220CF" w:rsidP="007D0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7D00D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7D00D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CF" w:rsidRPr="000C3E81" w:rsidRDefault="007D00D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0CF" w:rsidRPr="000C3E81" w:rsidRDefault="00F220CF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3403C" w:rsidRPr="000C3E81" w:rsidTr="0045357A">
        <w:trPr>
          <w:trHeight w:val="74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3C" w:rsidRPr="0045357A" w:rsidRDefault="00C3403C" w:rsidP="00F220CF">
            <w:pPr>
              <w:jc w:val="center"/>
              <w:rPr>
                <w:b/>
                <w:sz w:val="16"/>
                <w:szCs w:val="16"/>
              </w:rPr>
            </w:pPr>
            <w:r w:rsidRPr="0045357A">
              <w:rPr>
                <w:b/>
                <w:sz w:val="16"/>
                <w:szCs w:val="16"/>
              </w:rPr>
              <w:t>Forma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C" w:rsidRPr="0045357A" w:rsidRDefault="00C3403C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357A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C" w:rsidRPr="0045357A" w:rsidRDefault="00C3403C" w:rsidP="00D87DF1">
            <w:pPr>
              <w:rPr>
                <w:b/>
                <w:sz w:val="16"/>
                <w:szCs w:val="16"/>
              </w:rPr>
            </w:pPr>
            <w:r w:rsidRPr="0045357A">
              <w:rPr>
                <w:b/>
                <w:sz w:val="16"/>
                <w:szCs w:val="16"/>
              </w:rPr>
              <w:t>Dane adresowe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C" w:rsidRPr="0045357A" w:rsidRDefault="00C3403C" w:rsidP="007D00DF">
            <w:pPr>
              <w:rPr>
                <w:b/>
                <w:sz w:val="16"/>
                <w:szCs w:val="16"/>
              </w:rPr>
            </w:pPr>
            <w:r w:rsidRPr="0045357A">
              <w:rPr>
                <w:b/>
                <w:sz w:val="16"/>
                <w:szCs w:val="16"/>
              </w:rPr>
              <w:t>Nr umowy i data zawarcia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C" w:rsidRPr="0045357A" w:rsidRDefault="00C3403C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35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Data otwarcia działalności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C" w:rsidRPr="0045357A" w:rsidRDefault="00C3403C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35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3C" w:rsidRPr="0045357A" w:rsidRDefault="00C3403C" w:rsidP="00995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5357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C3403C" w:rsidRPr="000C3E81" w:rsidTr="0045357A">
        <w:trPr>
          <w:trHeight w:val="32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03C" w:rsidRPr="000C3E81" w:rsidRDefault="00D001FB" w:rsidP="00A01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C" w:rsidRPr="003A5FEB" w:rsidRDefault="00C3403C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</w:pPr>
            <w:proofErr w:type="spellStart"/>
            <w:r w:rsidRPr="003A5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t>Boć</w:t>
            </w:r>
            <w:proofErr w:type="spellEnd"/>
            <w:r w:rsidRPr="003A5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t xml:space="preserve"> Antoni</w:t>
            </w:r>
            <w:r w:rsidR="007A1958" w:rsidRPr="003A5F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pl-PL"/>
              </w:rPr>
              <w:t xml:space="preserve"> MAKE IT HOME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C" w:rsidRPr="000C3E81" w:rsidRDefault="00C3403C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Zabiele 194</w:t>
            </w:r>
          </w:p>
          <w:p w:rsidR="00C3403C" w:rsidRPr="000C3E81" w:rsidRDefault="00C3403C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4E" w:rsidRPr="000C3E81" w:rsidRDefault="00C3403C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17/1</w:t>
            </w:r>
          </w:p>
          <w:p w:rsidR="00C3403C" w:rsidRPr="000C3E81" w:rsidRDefault="00C3403C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17.03.2017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C" w:rsidRPr="000C3E81" w:rsidRDefault="00C3403C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17.04.2017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03C" w:rsidRPr="000C3E81" w:rsidRDefault="00C3403C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22.03.2017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03C" w:rsidRPr="000C3E81" w:rsidRDefault="00C3403C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01FB" w:rsidRPr="000C3E81" w:rsidTr="0045357A">
        <w:trPr>
          <w:trHeight w:val="49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FB" w:rsidRDefault="00D001FB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Usługi Budowlane Mirosław Mańko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Korzeniste 43</w:t>
            </w:r>
          </w:p>
          <w:p w:rsidR="00D001FB" w:rsidRPr="000C3E81" w:rsidRDefault="00D001FB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18 - 516 Mały Płock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17/2</w:t>
            </w:r>
          </w:p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27.04.2017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01FB" w:rsidRPr="000C3E81" w:rsidTr="0045357A">
        <w:trPr>
          <w:trHeight w:val="41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FB" w:rsidRDefault="00D001FB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Krzysztof Małż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Krótka 1</w:t>
            </w:r>
          </w:p>
          <w:p w:rsidR="00D001FB" w:rsidRPr="000C3E81" w:rsidRDefault="00D001FB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525 Turośl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17/3</w:t>
            </w:r>
          </w:p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28.04.2017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01FB" w:rsidRPr="000C3E81" w:rsidTr="0045357A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FB" w:rsidRDefault="00D001FB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Wykończenia Paweł </w:t>
            </w: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Siwik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Leśna 4</w:t>
            </w:r>
          </w:p>
          <w:p w:rsidR="00D001FB" w:rsidRPr="000C3E81" w:rsidRDefault="00D001FB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525 Turośl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17/4</w:t>
            </w:r>
          </w:p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385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18.04.2017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01FB" w:rsidRPr="000C3E81" w:rsidTr="0045357A">
        <w:trPr>
          <w:trHeight w:val="4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FB" w:rsidRDefault="00D001FB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MK ELECTRIC SERVISS USŁUGI ELEKTRYCZNE Michał Kuczyński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Czerwone 65</w:t>
            </w:r>
          </w:p>
          <w:p w:rsidR="00D001FB" w:rsidRPr="000C3E81" w:rsidRDefault="00D001FB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500 Kolno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17/5</w:t>
            </w:r>
          </w:p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28.04.2017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01FB" w:rsidRPr="000C3E81" w:rsidTr="0045357A">
        <w:trPr>
          <w:trHeight w:val="4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FB" w:rsidRDefault="00D001FB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45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Firma Sprz</w:t>
            </w:r>
            <w:r w:rsidR="004535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ą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tająca CLEAN HOUSE Hanna Najda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45357A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</w:t>
            </w:r>
            <w:r w:rsidR="00D001FB"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l. St. Krupki 73</w:t>
            </w:r>
          </w:p>
          <w:p w:rsidR="00D001FB" w:rsidRPr="000C3E81" w:rsidRDefault="00D001FB" w:rsidP="00A01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500 Kolno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17/6</w:t>
            </w:r>
          </w:p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27.04.2017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25.05.2017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29.04.2017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FB" w:rsidRPr="000C3E81" w:rsidRDefault="00D001FB" w:rsidP="00A01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01FB" w:rsidRPr="000C3E81" w:rsidTr="005043DA">
        <w:trPr>
          <w:trHeight w:val="4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FB" w:rsidRDefault="00D001FB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K.DRWAL Krzysztof Wiszowaty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Dzięgiele 35</w:t>
            </w:r>
          </w:p>
          <w:p w:rsidR="00D001FB" w:rsidRPr="000C3E81" w:rsidRDefault="00D001FB" w:rsidP="00EC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520 Stawiski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17/7</w:t>
            </w:r>
          </w:p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10.05.2017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13.05.2017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01FB" w:rsidRPr="000C3E81" w:rsidTr="005043DA">
        <w:trPr>
          <w:trHeight w:val="4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FB" w:rsidRDefault="00D001FB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Kuklińska Hanna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Targowa 1</w:t>
            </w:r>
          </w:p>
          <w:p w:rsidR="00D001FB" w:rsidRPr="000C3E81" w:rsidRDefault="00D001FB" w:rsidP="00EC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500 Kolno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17/8</w:t>
            </w:r>
          </w:p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31.05.2017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3A5FE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23.06.2017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02.06.2017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D001FB" w:rsidRPr="000C3E81" w:rsidTr="0045357A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1FB" w:rsidRDefault="00D001FB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ZAK – BUD Michał Zakrzewski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Wścieklice 12</w:t>
            </w:r>
          </w:p>
          <w:p w:rsidR="00D001FB" w:rsidRPr="000C3E81" w:rsidRDefault="00D001FB" w:rsidP="00EC1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500 Kolno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17/9</w:t>
            </w:r>
          </w:p>
          <w:p w:rsidR="00D001FB" w:rsidRPr="000C3E81" w:rsidRDefault="00D001FB" w:rsidP="00D00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FB" w:rsidRPr="000C3E81" w:rsidRDefault="00D001FB" w:rsidP="005922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14.05.2017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1FB" w:rsidRPr="000C3E81" w:rsidRDefault="00D001FB" w:rsidP="00EC13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57724" w:rsidRPr="000C3E81" w:rsidTr="0045357A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724" w:rsidRPr="00561ED2" w:rsidRDefault="00857724" w:rsidP="00857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Kostuch Jarosław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St. Krupki 34</w:t>
            </w:r>
          </w:p>
          <w:p w:rsidR="00857724" w:rsidRPr="000C3E81" w:rsidRDefault="00857724" w:rsidP="00857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500 Kolno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.06.2017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03.07.2017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57724" w:rsidRPr="000C3E81" w:rsidTr="003A5FEB">
        <w:trPr>
          <w:trHeight w:val="42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724" w:rsidRDefault="00857724" w:rsidP="00857724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Świderska Mariola Dorota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Łabno Duże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  <w:p w:rsidR="00857724" w:rsidRPr="000C3E81" w:rsidRDefault="00857724" w:rsidP="00857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500 Kolno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28.08.2017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04.09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.2017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57724" w:rsidRPr="000C3E81" w:rsidTr="003A5FEB">
        <w:trPr>
          <w:trHeight w:val="41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724" w:rsidRDefault="00857724" w:rsidP="00857724">
            <w:r w:rsidRPr="00561ED2">
              <w:rPr>
                <w:sz w:val="16"/>
                <w:szCs w:val="16"/>
              </w:rPr>
              <w:t>Dotacje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Pupek Grzegorz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Pupki 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  <w:p w:rsidR="00857724" w:rsidRPr="000C3E81" w:rsidRDefault="00857724" w:rsidP="00857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 – 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25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Turośl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UmDzGosOg</w:t>
            </w:r>
            <w:proofErr w:type="spellEnd"/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./040/ 17/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28.08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04.09</w:t>
            </w:r>
            <w:r w:rsidRPr="000C3E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.2017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24" w:rsidRPr="000C3E81" w:rsidRDefault="00857724" w:rsidP="008577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3403C" w:rsidRPr="000C3E81" w:rsidRDefault="00C3403C" w:rsidP="005922D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C3403C" w:rsidRPr="000C3E81" w:rsidSect="003148AF">
      <w:headerReference w:type="default" r:id="rId8"/>
      <w:pgSz w:w="16838" w:h="11906" w:orient="landscape" w:code="9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D1F" w:rsidRDefault="002C0D1F" w:rsidP="006F0915">
      <w:pPr>
        <w:spacing w:after="0" w:line="240" w:lineRule="auto"/>
      </w:pPr>
      <w:r>
        <w:separator/>
      </w:r>
    </w:p>
  </w:endnote>
  <w:endnote w:type="continuationSeparator" w:id="0">
    <w:p w:rsidR="002C0D1F" w:rsidRDefault="002C0D1F" w:rsidP="006F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D1F" w:rsidRDefault="002C0D1F" w:rsidP="006F0915">
      <w:pPr>
        <w:spacing w:after="0" w:line="240" w:lineRule="auto"/>
      </w:pPr>
      <w:r>
        <w:separator/>
      </w:r>
    </w:p>
  </w:footnote>
  <w:footnote w:type="continuationSeparator" w:id="0">
    <w:p w:rsidR="002C0D1F" w:rsidRDefault="002C0D1F" w:rsidP="006F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8F" w:rsidRDefault="00392E8F">
    <w:pPr>
      <w:pStyle w:val="Nagwek"/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3703320</wp:posOffset>
          </wp:positionH>
          <wp:positionV relativeFrom="paragraph">
            <wp:posOffset>240665</wp:posOffset>
          </wp:positionV>
          <wp:extent cx="847725" cy="452120"/>
          <wp:effectExtent l="0" t="0" r="9525" b="5080"/>
          <wp:wrapNone/>
          <wp:docPr id="2" name="Obraz 2" descr="C:\Users\misiewicz_elwira\AppData\Local\Microsoft\Windows\Temporary Internet Files\Content.Outlook\9IBFLP4S\zub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siewicz_elwira\AppData\Local\Microsoft\Windows\Temporary Internet Files\Content.Outlook\9IBFLP4S\zub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48A5">
      <w:rPr>
        <w:noProof/>
        <w:lang w:eastAsia="pl-PL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6586220</wp:posOffset>
          </wp:positionH>
          <wp:positionV relativeFrom="paragraph">
            <wp:posOffset>47625</wp:posOffset>
          </wp:positionV>
          <wp:extent cx="2522855" cy="887095"/>
          <wp:effectExtent l="0" t="0" r="0" b="8255"/>
          <wp:wrapSquare wrapText="bothSides"/>
          <wp:docPr id="1" name="Obraz 1" descr="http://www.up.podlasie.pl/uploads/upload/POWER/cig%20PO%20WER%20i%20UE%20bia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up.podlasie.pl/uploads/upload/POWER/cig%20PO%20WER%20i%20UE%20biao-czarny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79"/>
                  <a:stretch/>
                </pic:blipFill>
                <pic:spPr bwMode="auto">
                  <a:xfrm>
                    <a:off x="0" y="0"/>
                    <a:ext cx="252285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-1905</wp:posOffset>
          </wp:positionV>
          <wp:extent cx="1983740" cy="930275"/>
          <wp:effectExtent l="0" t="0" r="0" b="3175"/>
          <wp:wrapNone/>
          <wp:docPr id="3" name="Obraz 3" descr="http://www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417" w:hanging="57"/>
      </w:pPr>
      <w:rPr>
        <w:rFonts w:ascii="Symbol" w:hAnsi="Symbol"/>
        <w:color w:val="00000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E88162F"/>
    <w:multiLevelType w:val="multilevel"/>
    <w:tmpl w:val="6678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E390A"/>
    <w:multiLevelType w:val="multilevel"/>
    <w:tmpl w:val="D5C4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44A44"/>
    <w:multiLevelType w:val="multilevel"/>
    <w:tmpl w:val="BDE2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15"/>
    <w:rsid w:val="0006606B"/>
    <w:rsid w:val="0007624E"/>
    <w:rsid w:val="000C3E81"/>
    <w:rsid w:val="000C621B"/>
    <w:rsid w:val="00160B9A"/>
    <w:rsid w:val="00170072"/>
    <w:rsid w:val="001E2F97"/>
    <w:rsid w:val="001F72D6"/>
    <w:rsid w:val="0022610B"/>
    <w:rsid w:val="002350C4"/>
    <w:rsid w:val="002605CB"/>
    <w:rsid w:val="00284CE1"/>
    <w:rsid w:val="002C0D1F"/>
    <w:rsid w:val="002C7225"/>
    <w:rsid w:val="002E2770"/>
    <w:rsid w:val="003077CB"/>
    <w:rsid w:val="003148AF"/>
    <w:rsid w:val="00320202"/>
    <w:rsid w:val="0032592A"/>
    <w:rsid w:val="00325B95"/>
    <w:rsid w:val="00347FBE"/>
    <w:rsid w:val="00362510"/>
    <w:rsid w:val="0037769D"/>
    <w:rsid w:val="00385B9D"/>
    <w:rsid w:val="00391679"/>
    <w:rsid w:val="00392E8F"/>
    <w:rsid w:val="00392FAA"/>
    <w:rsid w:val="003A5FEB"/>
    <w:rsid w:val="003D503C"/>
    <w:rsid w:val="003F722C"/>
    <w:rsid w:val="0041383B"/>
    <w:rsid w:val="00416562"/>
    <w:rsid w:val="004174C6"/>
    <w:rsid w:val="004339F0"/>
    <w:rsid w:val="0045357A"/>
    <w:rsid w:val="00494851"/>
    <w:rsid w:val="004B34D5"/>
    <w:rsid w:val="004B669B"/>
    <w:rsid w:val="005043DA"/>
    <w:rsid w:val="005337BC"/>
    <w:rsid w:val="00540C1B"/>
    <w:rsid w:val="005620FA"/>
    <w:rsid w:val="0058616C"/>
    <w:rsid w:val="00587493"/>
    <w:rsid w:val="005922D8"/>
    <w:rsid w:val="00594C27"/>
    <w:rsid w:val="005A5B44"/>
    <w:rsid w:val="005C354B"/>
    <w:rsid w:val="005D6582"/>
    <w:rsid w:val="00600948"/>
    <w:rsid w:val="00690B86"/>
    <w:rsid w:val="006A5524"/>
    <w:rsid w:val="006B449F"/>
    <w:rsid w:val="006B74D2"/>
    <w:rsid w:val="006E46D5"/>
    <w:rsid w:val="006E6066"/>
    <w:rsid w:val="006F0915"/>
    <w:rsid w:val="007121EA"/>
    <w:rsid w:val="00714053"/>
    <w:rsid w:val="00731FE6"/>
    <w:rsid w:val="00751359"/>
    <w:rsid w:val="00756277"/>
    <w:rsid w:val="00781A95"/>
    <w:rsid w:val="00787ED4"/>
    <w:rsid w:val="007A1958"/>
    <w:rsid w:val="007A71D5"/>
    <w:rsid w:val="007D00DF"/>
    <w:rsid w:val="007D687E"/>
    <w:rsid w:val="00821507"/>
    <w:rsid w:val="008379BF"/>
    <w:rsid w:val="00840D5B"/>
    <w:rsid w:val="00857724"/>
    <w:rsid w:val="00884914"/>
    <w:rsid w:val="008D61C7"/>
    <w:rsid w:val="00923FBE"/>
    <w:rsid w:val="009565CB"/>
    <w:rsid w:val="009900F7"/>
    <w:rsid w:val="009953C4"/>
    <w:rsid w:val="009A11BD"/>
    <w:rsid w:val="009B70BF"/>
    <w:rsid w:val="009D3CF9"/>
    <w:rsid w:val="00A01F30"/>
    <w:rsid w:val="00A16727"/>
    <w:rsid w:val="00A30DD7"/>
    <w:rsid w:val="00A5153F"/>
    <w:rsid w:val="00A55B93"/>
    <w:rsid w:val="00A806FC"/>
    <w:rsid w:val="00AF3E36"/>
    <w:rsid w:val="00B07FE5"/>
    <w:rsid w:val="00B138A6"/>
    <w:rsid w:val="00B34138"/>
    <w:rsid w:val="00B44FAC"/>
    <w:rsid w:val="00B652F4"/>
    <w:rsid w:val="00B73E62"/>
    <w:rsid w:val="00B820A8"/>
    <w:rsid w:val="00BB5E48"/>
    <w:rsid w:val="00C0707E"/>
    <w:rsid w:val="00C31E9A"/>
    <w:rsid w:val="00C3403C"/>
    <w:rsid w:val="00C423F6"/>
    <w:rsid w:val="00C75C55"/>
    <w:rsid w:val="00CA2809"/>
    <w:rsid w:val="00CA6376"/>
    <w:rsid w:val="00CB3D4C"/>
    <w:rsid w:val="00CC760A"/>
    <w:rsid w:val="00D001FB"/>
    <w:rsid w:val="00D12579"/>
    <w:rsid w:val="00D571AE"/>
    <w:rsid w:val="00D83006"/>
    <w:rsid w:val="00D83A50"/>
    <w:rsid w:val="00D844AB"/>
    <w:rsid w:val="00D87DF1"/>
    <w:rsid w:val="00DA55F7"/>
    <w:rsid w:val="00DB5D81"/>
    <w:rsid w:val="00DB6B9E"/>
    <w:rsid w:val="00DD5346"/>
    <w:rsid w:val="00DE4ADF"/>
    <w:rsid w:val="00DE50B3"/>
    <w:rsid w:val="00E07475"/>
    <w:rsid w:val="00E12EED"/>
    <w:rsid w:val="00E16CE8"/>
    <w:rsid w:val="00E23321"/>
    <w:rsid w:val="00E64ECB"/>
    <w:rsid w:val="00E67DF8"/>
    <w:rsid w:val="00E72C66"/>
    <w:rsid w:val="00E86DD7"/>
    <w:rsid w:val="00E87AA3"/>
    <w:rsid w:val="00E95D67"/>
    <w:rsid w:val="00EA5FA1"/>
    <w:rsid w:val="00EC1370"/>
    <w:rsid w:val="00EC6F55"/>
    <w:rsid w:val="00ED2D66"/>
    <w:rsid w:val="00EF0863"/>
    <w:rsid w:val="00F16D8D"/>
    <w:rsid w:val="00F220CF"/>
    <w:rsid w:val="00F465BB"/>
    <w:rsid w:val="00F55D71"/>
    <w:rsid w:val="00FC077A"/>
    <w:rsid w:val="00FD4F92"/>
    <w:rsid w:val="00FE7543"/>
    <w:rsid w:val="00FF0E1E"/>
    <w:rsid w:val="00FF5730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F33D61-E93A-4D33-992A-A546980D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915"/>
  </w:style>
  <w:style w:type="paragraph" w:styleId="Stopka">
    <w:name w:val="footer"/>
    <w:basedOn w:val="Normalny"/>
    <w:link w:val="StopkaZnak"/>
    <w:uiPriority w:val="99"/>
    <w:unhideWhenUsed/>
    <w:rsid w:val="006F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915"/>
  </w:style>
  <w:style w:type="paragraph" w:styleId="Tekstdymka">
    <w:name w:val="Balloon Text"/>
    <w:basedOn w:val="Normalny"/>
    <w:link w:val="TekstdymkaZnak"/>
    <w:uiPriority w:val="99"/>
    <w:semiHidden/>
    <w:unhideWhenUsed/>
    <w:rsid w:val="008D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73E62"/>
    <w:rPr>
      <w:b/>
      <w:bCs/>
    </w:rPr>
  </w:style>
  <w:style w:type="character" w:styleId="Uwydatnienie">
    <w:name w:val="Emphasis"/>
    <w:basedOn w:val="Domylnaczcionkaakapitu"/>
    <w:uiPriority w:val="20"/>
    <w:qFormat/>
    <w:rsid w:val="00B73E62"/>
    <w:rPr>
      <w:i/>
      <w:iCs/>
    </w:rPr>
  </w:style>
  <w:style w:type="table" w:styleId="Tabela-Siatka">
    <w:name w:val="Table Grid"/>
    <w:basedOn w:val="Standardowy"/>
    <w:uiPriority w:val="59"/>
    <w:rsid w:val="003148A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379BF"/>
  </w:style>
  <w:style w:type="character" w:styleId="Hipercze">
    <w:name w:val="Hyperlink"/>
    <w:basedOn w:val="Domylnaczcionkaakapitu"/>
    <w:uiPriority w:val="99"/>
    <w:semiHidden/>
    <w:unhideWhenUsed/>
    <w:rsid w:val="008379B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9BF"/>
    <w:rPr>
      <w:color w:val="800080"/>
      <w:u w:val="single"/>
    </w:rPr>
  </w:style>
  <w:style w:type="paragraph" w:customStyle="1" w:styleId="xl63">
    <w:name w:val="xl63"/>
    <w:basedOn w:val="Normalny"/>
    <w:rsid w:val="00837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837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37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837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837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837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837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8379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8379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8379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8379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9C58-4866-4267-A0EB-60CA5B60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3409</Words>
  <Characters>20457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Ciuchnicka Wioleta</dc:creator>
  <cp:lastModifiedBy>Bartosz Kokoszko</cp:lastModifiedBy>
  <cp:revision>2</cp:revision>
  <cp:lastPrinted>2017-06-23T07:23:00Z</cp:lastPrinted>
  <dcterms:created xsi:type="dcterms:W3CDTF">2017-12-20T11:28:00Z</dcterms:created>
  <dcterms:modified xsi:type="dcterms:W3CDTF">2017-12-20T11:28:00Z</dcterms:modified>
</cp:coreProperties>
</file>